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B6" w:rsidRPr="006C2047" w:rsidRDefault="00AF3FB6" w:rsidP="00AF3FB6">
      <w:pPr>
        <w:rPr>
          <w:sz w:val="28"/>
          <w:szCs w:val="28"/>
        </w:rPr>
      </w:pPr>
      <w:r w:rsidRPr="006C2047">
        <w:rPr>
          <w:sz w:val="28"/>
          <w:szCs w:val="28"/>
        </w:rPr>
        <w:t>План заседаний МО  учителей естественного цикла</w:t>
      </w:r>
      <w:r>
        <w:rPr>
          <w:sz w:val="28"/>
          <w:szCs w:val="28"/>
        </w:rPr>
        <w:t xml:space="preserve"> на 2015/16 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>. год</w:t>
      </w:r>
      <w:r w:rsidRPr="006C2047">
        <w:rPr>
          <w:sz w:val="28"/>
          <w:szCs w:val="28"/>
        </w:rPr>
        <w:t>.</w:t>
      </w:r>
    </w:p>
    <w:p w:rsidR="00AF3FB6" w:rsidRDefault="00AF3FB6" w:rsidP="00AF3FB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8923"/>
      </w:tblGrid>
      <w:tr w:rsidR="00AF3FB6" w:rsidTr="0084285E">
        <w:tc>
          <w:tcPr>
            <w:tcW w:w="648" w:type="dxa"/>
          </w:tcPr>
          <w:p w:rsidR="00AF3FB6" w:rsidRPr="00335C08" w:rsidRDefault="00AF3FB6" w:rsidP="0084285E">
            <w:pPr>
              <w:rPr>
                <w:sz w:val="20"/>
                <w:szCs w:val="20"/>
              </w:rPr>
            </w:pPr>
            <w:r w:rsidRPr="00335C08">
              <w:rPr>
                <w:sz w:val="20"/>
                <w:szCs w:val="20"/>
              </w:rPr>
              <w:t>№</w:t>
            </w:r>
          </w:p>
        </w:tc>
        <w:tc>
          <w:tcPr>
            <w:tcW w:w="8923" w:type="dxa"/>
          </w:tcPr>
          <w:p w:rsidR="00AF3FB6" w:rsidRDefault="00AF3FB6" w:rsidP="0084285E">
            <w:r>
              <w:t>Рассматриваемые вопросы</w:t>
            </w:r>
          </w:p>
        </w:tc>
      </w:tr>
      <w:tr w:rsidR="00AF3FB6" w:rsidTr="0084285E">
        <w:tc>
          <w:tcPr>
            <w:tcW w:w="648" w:type="dxa"/>
          </w:tcPr>
          <w:p w:rsidR="00AF3FB6" w:rsidRDefault="00AF3FB6" w:rsidP="0084285E"/>
        </w:tc>
        <w:tc>
          <w:tcPr>
            <w:tcW w:w="8923" w:type="dxa"/>
          </w:tcPr>
          <w:p w:rsidR="00AF3FB6" w:rsidRDefault="00AF3FB6" w:rsidP="00AF3FB6">
            <w:r w:rsidRPr="00AF3FB6">
              <w:t xml:space="preserve"> </w:t>
            </w:r>
            <w:r w:rsidR="00EF6A23" w:rsidRPr="00AF3FB6">
              <w:t>З</w:t>
            </w:r>
            <w:r w:rsidRPr="00AF3FB6">
              <w:t>аседание</w:t>
            </w:r>
            <w:r w:rsidR="00EF6A23">
              <w:t xml:space="preserve"> №1 </w:t>
            </w:r>
            <w:r w:rsidRPr="00AF3FB6">
              <w:t xml:space="preserve"> </w:t>
            </w:r>
            <w:proofErr w:type="gramStart"/>
            <w:r w:rsidRPr="00AF3FB6">
              <w:t xml:space="preserve">( </w:t>
            </w:r>
            <w:proofErr w:type="gramEnd"/>
            <w:r w:rsidRPr="00AF3FB6">
              <w:t xml:space="preserve">август ) </w:t>
            </w:r>
          </w:p>
          <w:p w:rsidR="00AF3FB6" w:rsidRPr="00EF6A23" w:rsidRDefault="00AF3FB6" w:rsidP="00EF6A23">
            <w:pPr>
              <w:rPr>
                <w:b/>
              </w:rPr>
            </w:pPr>
            <w:r w:rsidRPr="00AF3FB6">
              <w:t xml:space="preserve">Тема: </w:t>
            </w:r>
            <w:r>
              <w:t>«</w:t>
            </w:r>
            <w:r w:rsidRPr="00EF6A23">
              <w:rPr>
                <w:b/>
              </w:rPr>
              <w:t>Нормативное и учебно-методическое обеспечение обучения биологии, географии, химии, ОБЖ, физической</w:t>
            </w:r>
            <w:r w:rsidR="00EF6A23">
              <w:rPr>
                <w:b/>
              </w:rPr>
              <w:t xml:space="preserve"> культуры, </w:t>
            </w:r>
            <w:proofErr w:type="spellStart"/>
            <w:r w:rsidR="00EF6A23">
              <w:rPr>
                <w:b/>
              </w:rPr>
              <w:t>технологии</w:t>
            </w:r>
            <w:proofErr w:type="gramStart"/>
            <w:r w:rsidRPr="00EF6A23">
              <w:rPr>
                <w:b/>
              </w:rPr>
              <w:t>,О</w:t>
            </w:r>
            <w:proofErr w:type="gramEnd"/>
            <w:r w:rsidRPr="00EF6A23">
              <w:rPr>
                <w:b/>
              </w:rPr>
              <w:t>ЗОЖ</w:t>
            </w:r>
            <w:proofErr w:type="spellEnd"/>
            <w:r w:rsidRPr="00EF6A23">
              <w:rPr>
                <w:b/>
              </w:rPr>
              <w:t>, экологии и внеурочной деятельности по предметам, элективных курсов».</w:t>
            </w:r>
          </w:p>
        </w:tc>
      </w:tr>
      <w:tr w:rsidR="00AF3FB6" w:rsidTr="0084285E">
        <w:tc>
          <w:tcPr>
            <w:tcW w:w="648" w:type="dxa"/>
          </w:tcPr>
          <w:p w:rsidR="00AF3FB6" w:rsidRDefault="00AF3FB6" w:rsidP="0084285E">
            <w:r>
              <w:t>1</w:t>
            </w:r>
          </w:p>
        </w:tc>
        <w:tc>
          <w:tcPr>
            <w:tcW w:w="8923" w:type="dxa"/>
          </w:tcPr>
          <w:p w:rsidR="00AF3FB6" w:rsidRPr="00AF3FB6" w:rsidRDefault="00AF3FB6" w:rsidP="00AF3FB6">
            <w:r w:rsidRPr="00AF3FB6">
              <w:t>Анализ работы МО за 2014-2015 учебный год.</w:t>
            </w:r>
          </w:p>
        </w:tc>
      </w:tr>
      <w:tr w:rsidR="00AF3FB6" w:rsidTr="0084285E">
        <w:tc>
          <w:tcPr>
            <w:tcW w:w="648" w:type="dxa"/>
          </w:tcPr>
          <w:p w:rsidR="00AF3FB6" w:rsidRDefault="00AF3FB6" w:rsidP="0084285E">
            <w:r>
              <w:t>2</w:t>
            </w:r>
          </w:p>
        </w:tc>
        <w:tc>
          <w:tcPr>
            <w:tcW w:w="8923" w:type="dxa"/>
          </w:tcPr>
          <w:p w:rsidR="00AF3FB6" w:rsidRPr="00AF3FB6" w:rsidRDefault="00AF3FB6" w:rsidP="00AF3FB6">
            <w:r w:rsidRPr="00AF3FB6">
              <w:t>Цели и задачи работы методического объединения на 2015-2016 учебный год. Утверждение плана работы МО и плана работы МО по опытно-экспериментальной деятельности на новый учебный год</w:t>
            </w:r>
          </w:p>
        </w:tc>
      </w:tr>
      <w:tr w:rsidR="00AF3FB6" w:rsidTr="0084285E">
        <w:tc>
          <w:tcPr>
            <w:tcW w:w="648" w:type="dxa"/>
          </w:tcPr>
          <w:p w:rsidR="00AF3FB6" w:rsidRPr="00554D28" w:rsidRDefault="00AF3FB6" w:rsidP="0084285E">
            <w:r>
              <w:t>3</w:t>
            </w:r>
          </w:p>
        </w:tc>
        <w:tc>
          <w:tcPr>
            <w:tcW w:w="8923" w:type="dxa"/>
          </w:tcPr>
          <w:p w:rsidR="00AF3FB6" w:rsidRPr="00554D28" w:rsidRDefault="00AF3FB6" w:rsidP="0084285E">
            <w:r w:rsidRPr="00554D28">
              <w:t xml:space="preserve"> Обсуждение и утверждени</w:t>
            </w:r>
            <w:r>
              <w:t xml:space="preserve">е </w:t>
            </w:r>
            <w:r w:rsidRPr="00554D28">
              <w:t xml:space="preserve"> </w:t>
            </w:r>
            <w:r>
              <w:t xml:space="preserve">рабочих программ </w:t>
            </w:r>
            <w:r w:rsidRPr="00554D28">
              <w:t xml:space="preserve">учителей на новый учебный год в </w:t>
            </w:r>
            <w:proofErr w:type="spellStart"/>
            <w:proofErr w:type="gramStart"/>
            <w:r>
              <w:t>в</w:t>
            </w:r>
            <w:proofErr w:type="spellEnd"/>
            <w:proofErr w:type="gramEnd"/>
            <w:r>
              <w:t xml:space="preserve"> свете с требованиями по ФГОС.</w:t>
            </w:r>
          </w:p>
        </w:tc>
      </w:tr>
      <w:tr w:rsidR="00AF3FB6" w:rsidTr="0084285E">
        <w:tc>
          <w:tcPr>
            <w:tcW w:w="648" w:type="dxa"/>
          </w:tcPr>
          <w:p w:rsidR="00AF3FB6" w:rsidRPr="00554D28" w:rsidRDefault="00AF3FB6" w:rsidP="0084285E">
            <w:r>
              <w:t>4</w:t>
            </w:r>
          </w:p>
        </w:tc>
        <w:tc>
          <w:tcPr>
            <w:tcW w:w="8923" w:type="dxa"/>
          </w:tcPr>
          <w:p w:rsidR="00AF3FB6" w:rsidRPr="00554D28" w:rsidRDefault="00AF3FB6" w:rsidP="0084285E">
            <w:r>
              <w:t xml:space="preserve">Обсуждение тем самообразования </w:t>
            </w:r>
          </w:p>
        </w:tc>
      </w:tr>
      <w:tr w:rsidR="00AF3FB6" w:rsidTr="0084285E">
        <w:tc>
          <w:tcPr>
            <w:tcW w:w="648" w:type="dxa"/>
          </w:tcPr>
          <w:p w:rsidR="00AF3FB6" w:rsidRPr="00B20248" w:rsidRDefault="00AF3FB6" w:rsidP="0084285E"/>
        </w:tc>
        <w:tc>
          <w:tcPr>
            <w:tcW w:w="8923" w:type="dxa"/>
          </w:tcPr>
          <w:p w:rsidR="00AF3FB6" w:rsidRPr="005237AA" w:rsidRDefault="00AF3FB6" w:rsidP="0084285E">
            <w:r>
              <w:t xml:space="preserve"> </w:t>
            </w:r>
          </w:p>
        </w:tc>
      </w:tr>
      <w:tr w:rsidR="00AF3FB6" w:rsidTr="0084285E">
        <w:tc>
          <w:tcPr>
            <w:tcW w:w="648" w:type="dxa"/>
          </w:tcPr>
          <w:p w:rsidR="00AF3FB6" w:rsidRPr="00554D28" w:rsidRDefault="00AF3FB6" w:rsidP="0084285E"/>
        </w:tc>
        <w:tc>
          <w:tcPr>
            <w:tcW w:w="8923" w:type="dxa"/>
          </w:tcPr>
          <w:p w:rsidR="00FE3503" w:rsidRDefault="00FE3503" w:rsidP="00EF6A23">
            <w:pPr>
              <w:pBdr>
                <w:bottom w:val="single" w:sz="6" w:space="2" w:color="AAAAAA"/>
              </w:pBdr>
              <w:shd w:val="clear" w:color="auto" w:fill="FFFFFF"/>
              <w:jc w:val="both"/>
              <w:outlineLvl w:val="2"/>
              <w:rPr>
                <w:b/>
                <w:color w:val="000000"/>
              </w:rPr>
            </w:pPr>
            <w:r w:rsidRPr="00FE3503">
              <w:t>З</w:t>
            </w:r>
            <w:r w:rsidR="00AF3FB6" w:rsidRPr="00FE3503">
              <w:t>аседание</w:t>
            </w:r>
            <w:r w:rsidRPr="00FE3503">
              <w:t xml:space="preserve"> №2</w:t>
            </w:r>
            <w:r w:rsidR="00AF3FB6" w:rsidRPr="00FE3503">
              <w:t xml:space="preserve"> (октябрь)</w:t>
            </w:r>
            <w:r w:rsidR="00AF3FB6" w:rsidRPr="00CD1F0E">
              <w:rPr>
                <w:b/>
                <w:color w:val="000000"/>
              </w:rPr>
              <w:t xml:space="preserve"> </w:t>
            </w:r>
          </w:p>
          <w:p w:rsidR="00AF3FB6" w:rsidRPr="001965C6" w:rsidRDefault="00AF3FB6" w:rsidP="00EF6A23">
            <w:pPr>
              <w:pBdr>
                <w:bottom w:val="single" w:sz="6" w:space="2" w:color="AAAAAA"/>
              </w:pBdr>
              <w:shd w:val="clear" w:color="auto" w:fill="FFFFFF"/>
              <w:jc w:val="both"/>
              <w:outlineLvl w:val="2"/>
              <w:rPr>
                <w:b/>
                <w:color w:val="000000"/>
              </w:rPr>
            </w:pPr>
            <w:r w:rsidRPr="00CD1F0E">
              <w:rPr>
                <w:b/>
                <w:color w:val="000000"/>
              </w:rPr>
              <w:t>Выбор оптимальных современных образовательных технологий преподавания естественных наук»</w:t>
            </w:r>
          </w:p>
        </w:tc>
      </w:tr>
      <w:tr w:rsidR="00AF3FB6" w:rsidTr="0084285E">
        <w:tc>
          <w:tcPr>
            <w:tcW w:w="648" w:type="dxa"/>
          </w:tcPr>
          <w:p w:rsidR="00AF3FB6" w:rsidRPr="00335C08" w:rsidRDefault="00AF3FB6" w:rsidP="0084285E">
            <w:pPr>
              <w:rPr>
                <w:sz w:val="20"/>
                <w:szCs w:val="20"/>
              </w:rPr>
            </w:pPr>
            <w:r w:rsidRPr="00335C0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8923" w:type="dxa"/>
          </w:tcPr>
          <w:p w:rsidR="00AF3FB6" w:rsidRDefault="00AF3FB6" w:rsidP="0084285E">
            <w:r>
              <w:t>Подготовка к школьным олимпиадам по предметам</w:t>
            </w:r>
          </w:p>
        </w:tc>
      </w:tr>
      <w:tr w:rsidR="00AF3FB6" w:rsidTr="0084285E">
        <w:tc>
          <w:tcPr>
            <w:tcW w:w="648" w:type="dxa"/>
          </w:tcPr>
          <w:p w:rsidR="00AF3FB6" w:rsidRDefault="00AF3FB6" w:rsidP="0084285E">
            <w:r>
              <w:t>2</w:t>
            </w:r>
          </w:p>
        </w:tc>
        <w:tc>
          <w:tcPr>
            <w:tcW w:w="8923" w:type="dxa"/>
          </w:tcPr>
          <w:p w:rsidR="00AF3FB6" w:rsidRPr="00D53BE6" w:rsidRDefault="00AF3FB6" w:rsidP="0084285E">
            <w:r>
              <w:t>Составление плана предметной недели естественно-спортивного цикла</w:t>
            </w:r>
          </w:p>
        </w:tc>
      </w:tr>
      <w:tr w:rsidR="00AF3FB6" w:rsidTr="0084285E">
        <w:tc>
          <w:tcPr>
            <w:tcW w:w="648" w:type="dxa"/>
          </w:tcPr>
          <w:p w:rsidR="00AF3FB6" w:rsidRPr="00A47933" w:rsidRDefault="00AF3FB6" w:rsidP="0084285E">
            <w:r>
              <w:rPr>
                <w:lang w:val="en-US"/>
              </w:rPr>
              <w:t>3</w:t>
            </w:r>
          </w:p>
        </w:tc>
        <w:tc>
          <w:tcPr>
            <w:tcW w:w="8923" w:type="dxa"/>
          </w:tcPr>
          <w:p w:rsidR="00AF3FB6" w:rsidRPr="00A32F12" w:rsidRDefault="00AF3FB6" w:rsidP="0084285E">
            <w:r>
              <w:t xml:space="preserve">Подготовка к аттестации. Изучение критерий </w:t>
            </w:r>
            <w:proofErr w:type="spellStart"/>
            <w:r>
              <w:t>портфолио</w:t>
            </w:r>
            <w:proofErr w:type="spellEnd"/>
            <w:r>
              <w:t xml:space="preserve"> на аттестацию</w:t>
            </w:r>
          </w:p>
        </w:tc>
      </w:tr>
      <w:tr w:rsidR="00AF3FB6" w:rsidTr="0084285E">
        <w:tc>
          <w:tcPr>
            <w:tcW w:w="648" w:type="dxa"/>
          </w:tcPr>
          <w:p w:rsidR="00AF3FB6" w:rsidRDefault="00AF3FB6" w:rsidP="0084285E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923" w:type="dxa"/>
          </w:tcPr>
          <w:p w:rsidR="00AF3FB6" w:rsidRPr="00D53BE6" w:rsidRDefault="00AF3FB6" w:rsidP="00AF3FB6">
            <w:r>
              <w:t>Подготовка к проведению школьного семинара «</w:t>
            </w:r>
            <w:r w:rsidRPr="00692643">
              <w:rPr>
                <w:bCs/>
              </w:rPr>
              <w:t xml:space="preserve">Урок с позиции технологии </w:t>
            </w:r>
            <w:proofErr w:type="spellStart"/>
            <w:r w:rsidRPr="00692643">
              <w:rPr>
                <w:bCs/>
              </w:rPr>
              <w:t>здоровьесбережения</w:t>
            </w:r>
            <w:proofErr w:type="spellEnd"/>
            <w:r>
              <w:t>»</w:t>
            </w:r>
          </w:p>
        </w:tc>
      </w:tr>
      <w:tr w:rsidR="00AF3FB6" w:rsidTr="0084285E">
        <w:tc>
          <w:tcPr>
            <w:tcW w:w="648" w:type="dxa"/>
          </w:tcPr>
          <w:p w:rsidR="00AF3FB6" w:rsidRPr="00636892" w:rsidRDefault="00AF3FB6" w:rsidP="0084285E"/>
        </w:tc>
        <w:tc>
          <w:tcPr>
            <w:tcW w:w="8923" w:type="dxa"/>
          </w:tcPr>
          <w:p w:rsidR="00AF3FB6" w:rsidRDefault="00AF3FB6" w:rsidP="0084285E"/>
        </w:tc>
      </w:tr>
      <w:tr w:rsidR="00AF3FB6" w:rsidRPr="00EF6A23" w:rsidTr="0084285E">
        <w:tc>
          <w:tcPr>
            <w:tcW w:w="648" w:type="dxa"/>
          </w:tcPr>
          <w:p w:rsidR="00AF3FB6" w:rsidRDefault="00AF3FB6" w:rsidP="0084285E"/>
        </w:tc>
        <w:tc>
          <w:tcPr>
            <w:tcW w:w="8923" w:type="dxa"/>
          </w:tcPr>
          <w:p w:rsidR="00EF6A23" w:rsidRDefault="00FE3503" w:rsidP="00EF6A23">
            <w:r w:rsidRPr="00EF6A23">
              <w:t>З</w:t>
            </w:r>
            <w:r w:rsidR="00AF3FB6" w:rsidRPr="00EF6A23">
              <w:t>аседание</w:t>
            </w:r>
            <w:r>
              <w:t xml:space="preserve"> №3</w:t>
            </w:r>
            <w:r w:rsidR="00AF3FB6" w:rsidRPr="00EF6A23">
              <w:t xml:space="preserve"> (ноябрь) </w:t>
            </w:r>
          </w:p>
          <w:p w:rsidR="00AF3FB6" w:rsidRPr="00EF6A23" w:rsidRDefault="00AF3FB6" w:rsidP="00EF6A23">
            <w:r w:rsidRPr="00EF6A23">
              <w:rPr>
                <w:b/>
              </w:rPr>
              <w:t>«</w:t>
            </w:r>
            <w:r w:rsidR="00EF6A23" w:rsidRPr="00EF6A23">
              <w:rPr>
                <w:b/>
              </w:rPr>
              <w:t>Особенности организации учебного процесса в рамках ФГОС.</w:t>
            </w:r>
            <w:r w:rsidRPr="00EF6A23">
              <w:rPr>
                <w:b/>
              </w:rPr>
              <w:t>»</w:t>
            </w:r>
          </w:p>
        </w:tc>
      </w:tr>
      <w:tr w:rsidR="00AF3FB6" w:rsidTr="0084285E">
        <w:tc>
          <w:tcPr>
            <w:tcW w:w="648" w:type="dxa"/>
          </w:tcPr>
          <w:p w:rsidR="00AF3FB6" w:rsidRDefault="00AF3FB6" w:rsidP="0084285E">
            <w:r>
              <w:t>1</w:t>
            </w:r>
          </w:p>
        </w:tc>
        <w:tc>
          <w:tcPr>
            <w:tcW w:w="8923" w:type="dxa"/>
          </w:tcPr>
          <w:p w:rsidR="00AF3FB6" w:rsidRDefault="00AF3FB6" w:rsidP="0084285E">
            <w:r>
              <w:t xml:space="preserve">Анализ школьных олимпиад и предметной недели </w:t>
            </w:r>
          </w:p>
        </w:tc>
      </w:tr>
      <w:tr w:rsidR="00AF3FB6" w:rsidTr="0084285E">
        <w:tc>
          <w:tcPr>
            <w:tcW w:w="648" w:type="dxa"/>
          </w:tcPr>
          <w:p w:rsidR="00AF3FB6" w:rsidRDefault="00AF3FB6" w:rsidP="0084285E">
            <w:r>
              <w:t>2</w:t>
            </w:r>
          </w:p>
        </w:tc>
        <w:tc>
          <w:tcPr>
            <w:tcW w:w="8923" w:type="dxa"/>
          </w:tcPr>
          <w:p w:rsidR="00AF3FB6" w:rsidRDefault="00AF3FB6" w:rsidP="0084285E">
            <w:r>
              <w:t xml:space="preserve"> «</w:t>
            </w:r>
            <w:r w:rsidR="00EF6A23" w:rsidRPr="00692643">
              <w:t>Возможности современного урока в формировании универсальных учебных действий обучающихся</w:t>
            </w:r>
            <w:r>
              <w:t>». Подготовка к педсовету</w:t>
            </w:r>
          </w:p>
        </w:tc>
      </w:tr>
      <w:tr w:rsidR="00AF3FB6" w:rsidTr="0084285E">
        <w:tc>
          <w:tcPr>
            <w:tcW w:w="648" w:type="dxa"/>
          </w:tcPr>
          <w:p w:rsidR="00AF3FB6" w:rsidRPr="00A47933" w:rsidRDefault="00AF3FB6" w:rsidP="0084285E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923" w:type="dxa"/>
          </w:tcPr>
          <w:p w:rsidR="00EF6A23" w:rsidRPr="00EF6A23" w:rsidRDefault="00EF6A23" w:rsidP="00EF6A23">
            <w:r w:rsidRPr="00EF6A23">
              <w:t>Самообразование учителя в условиях модернизации системы образования.</w:t>
            </w:r>
          </w:p>
          <w:p w:rsidR="00AF3FB6" w:rsidRPr="005237AA" w:rsidRDefault="00AF3FB6" w:rsidP="0084285E">
            <w:r>
              <w:t xml:space="preserve">Обмен опытом  по ОЭР </w:t>
            </w:r>
            <w:r w:rsidR="00EF6A23">
              <w:t>и методическим темам</w:t>
            </w:r>
          </w:p>
        </w:tc>
      </w:tr>
      <w:tr w:rsidR="00AF3FB6" w:rsidTr="0084285E">
        <w:tc>
          <w:tcPr>
            <w:tcW w:w="648" w:type="dxa"/>
          </w:tcPr>
          <w:p w:rsidR="00AF3FB6" w:rsidRPr="005237AA" w:rsidRDefault="00FE3503" w:rsidP="0084285E">
            <w:r>
              <w:t>4</w:t>
            </w:r>
          </w:p>
        </w:tc>
        <w:tc>
          <w:tcPr>
            <w:tcW w:w="8923" w:type="dxa"/>
          </w:tcPr>
          <w:p w:rsidR="00AF3FB6" w:rsidRDefault="00FE3503" w:rsidP="0084285E">
            <w:r>
              <w:t>Участие в школьной научно-практической конференции</w:t>
            </w:r>
          </w:p>
        </w:tc>
      </w:tr>
      <w:tr w:rsidR="00AF3FB6" w:rsidTr="0084285E">
        <w:tc>
          <w:tcPr>
            <w:tcW w:w="648" w:type="dxa"/>
          </w:tcPr>
          <w:p w:rsidR="00AF3FB6" w:rsidRDefault="00AF3FB6" w:rsidP="0084285E"/>
        </w:tc>
        <w:tc>
          <w:tcPr>
            <w:tcW w:w="8923" w:type="dxa"/>
          </w:tcPr>
          <w:p w:rsidR="00AF3FB6" w:rsidRDefault="00AF3FB6" w:rsidP="0084285E"/>
        </w:tc>
      </w:tr>
      <w:tr w:rsidR="00AF3FB6" w:rsidTr="0084285E">
        <w:tc>
          <w:tcPr>
            <w:tcW w:w="648" w:type="dxa"/>
          </w:tcPr>
          <w:p w:rsidR="00AF3FB6" w:rsidRDefault="00AF3FB6" w:rsidP="0084285E"/>
        </w:tc>
        <w:tc>
          <w:tcPr>
            <w:tcW w:w="8923" w:type="dxa"/>
          </w:tcPr>
          <w:p w:rsidR="00FE3503" w:rsidRDefault="00FE3503" w:rsidP="0084285E">
            <w:pPr>
              <w:rPr>
                <w:b/>
              </w:rPr>
            </w:pPr>
            <w:r w:rsidRPr="00FE3503">
              <w:t>З</w:t>
            </w:r>
            <w:r w:rsidR="00AF3FB6" w:rsidRPr="00FE3503">
              <w:t>аседание</w:t>
            </w:r>
            <w:r w:rsidRPr="00FE3503">
              <w:t xml:space="preserve"> </w:t>
            </w:r>
            <w:r w:rsidR="00AF3FB6" w:rsidRPr="00FE3503">
              <w:t xml:space="preserve"> </w:t>
            </w:r>
            <w:r w:rsidRPr="00FE3503">
              <w:t xml:space="preserve">№4 </w:t>
            </w:r>
            <w:r w:rsidR="00AF3FB6" w:rsidRPr="00FE3503">
              <w:t>(февраль)</w:t>
            </w:r>
            <w:r w:rsidR="00AF3FB6">
              <w:rPr>
                <w:b/>
              </w:rPr>
              <w:t xml:space="preserve"> </w:t>
            </w:r>
          </w:p>
          <w:p w:rsidR="00AF3FB6" w:rsidRPr="00335C08" w:rsidRDefault="00AF3FB6" w:rsidP="0084285E">
            <w:pPr>
              <w:rPr>
                <w:b/>
              </w:rPr>
            </w:pPr>
            <w:r>
              <w:rPr>
                <w:b/>
              </w:rPr>
              <w:t>«Условия успешной аттестации учащихся»</w:t>
            </w:r>
          </w:p>
        </w:tc>
      </w:tr>
      <w:tr w:rsidR="00AF3FB6" w:rsidTr="0084285E">
        <w:tc>
          <w:tcPr>
            <w:tcW w:w="648" w:type="dxa"/>
          </w:tcPr>
          <w:p w:rsidR="00AF3FB6" w:rsidRDefault="00AF3FB6" w:rsidP="0084285E">
            <w:r>
              <w:t>1</w:t>
            </w:r>
          </w:p>
        </w:tc>
        <w:tc>
          <w:tcPr>
            <w:tcW w:w="8923" w:type="dxa"/>
          </w:tcPr>
          <w:p w:rsidR="00AF3FB6" w:rsidRDefault="00AF3FB6" w:rsidP="0084285E">
            <w:r>
              <w:t>Подведение итогов 1-го полугодия</w:t>
            </w:r>
          </w:p>
        </w:tc>
      </w:tr>
      <w:tr w:rsidR="00AF3FB6" w:rsidTr="0084285E">
        <w:tc>
          <w:tcPr>
            <w:tcW w:w="648" w:type="dxa"/>
          </w:tcPr>
          <w:p w:rsidR="00AF3FB6" w:rsidRDefault="00AF3FB6" w:rsidP="0084285E">
            <w:r>
              <w:t>2</w:t>
            </w:r>
          </w:p>
        </w:tc>
        <w:tc>
          <w:tcPr>
            <w:tcW w:w="8923" w:type="dxa"/>
          </w:tcPr>
          <w:p w:rsidR="00AF3FB6" w:rsidRDefault="00AF3FB6" w:rsidP="0084285E">
            <w:r>
              <w:t>Подготовка материалов для проведения итоговых работ учащихся</w:t>
            </w:r>
          </w:p>
        </w:tc>
      </w:tr>
      <w:tr w:rsidR="00AF3FB6" w:rsidTr="0084285E">
        <w:tc>
          <w:tcPr>
            <w:tcW w:w="648" w:type="dxa"/>
          </w:tcPr>
          <w:p w:rsidR="00AF3FB6" w:rsidRDefault="00AF3FB6" w:rsidP="0084285E">
            <w:r>
              <w:t>3</w:t>
            </w:r>
          </w:p>
        </w:tc>
        <w:tc>
          <w:tcPr>
            <w:tcW w:w="8923" w:type="dxa"/>
          </w:tcPr>
          <w:p w:rsidR="00AF3FB6" w:rsidRDefault="00AF3FB6" w:rsidP="0084285E">
            <w:r>
              <w:t xml:space="preserve">Изучения регламента проведения выпускных экзаменов в 9кл. ГИА и 11 </w:t>
            </w:r>
            <w:proofErr w:type="spellStart"/>
            <w:r>
              <w:t>кл</w:t>
            </w:r>
            <w:proofErr w:type="spellEnd"/>
            <w:r>
              <w:t>.  ЕГЭ.</w:t>
            </w:r>
          </w:p>
        </w:tc>
      </w:tr>
      <w:tr w:rsidR="00AF3FB6" w:rsidTr="0084285E">
        <w:tc>
          <w:tcPr>
            <w:tcW w:w="648" w:type="dxa"/>
          </w:tcPr>
          <w:p w:rsidR="00AF3FB6" w:rsidRDefault="00AF3FB6" w:rsidP="0084285E"/>
        </w:tc>
        <w:tc>
          <w:tcPr>
            <w:tcW w:w="8923" w:type="dxa"/>
          </w:tcPr>
          <w:p w:rsidR="00AF3FB6" w:rsidRDefault="00AF3FB6" w:rsidP="0084285E"/>
        </w:tc>
      </w:tr>
      <w:tr w:rsidR="00AF3FB6" w:rsidTr="0084285E">
        <w:tc>
          <w:tcPr>
            <w:tcW w:w="648" w:type="dxa"/>
          </w:tcPr>
          <w:p w:rsidR="00AF3FB6" w:rsidRDefault="00AF3FB6" w:rsidP="0084285E"/>
        </w:tc>
        <w:tc>
          <w:tcPr>
            <w:tcW w:w="8923" w:type="dxa"/>
          </w:tcPr>
          <w:p w:rsidR="00FE3503" w:rsidRDefault="00FE3503" w:rsidP="0084285E">
            <w:pPr>
              <w:rPr>
                <w:b/>
                <w:color w:val="000000"/>
              </w:rPr>
            </w:pPr>
            <w:r w:rsidRPr="00FE3503">
              <w:t>З</w:t>
            </w:r>
            <w:r w:rsidR="00AF3FB6" w:rsidRPr="00FE3503">
              <w:t>аседание</w:t>
            </w:r>
            <w:r w:rsidRPr="00FE3503">
              <w:t xml:space="preserve"> </w:t>
            </w:r>
            <w:r w:rsidR="00AF3FB6" w:rsidRPr="00FE3503">
              <w:t xml:space="preserve"> (март)</w:t>
            </w:r>
            <w:r w:rsidRPr="00FE3503">
              <w:t xml:space="preserve"> №5</w:t>
            </w:r>
            <w:r w:rsidR="00AF3FB6">
              <w:rPr>
                <w:b/>
                <w:color w:val="000000"/>
              </w:rPr>
              <w:t xml:space="preserve"> </w:t>
            </w:r>
          </w:p>
          <w:p w:rsidR="00AF3FB6" w:rsidRPr="00335C08" w:rsidRDefault="00AF3FB6" w:rsidP="0084285E">
            <w:pPr>
              <w:rPr>
                <w:b/>
              </w:rPr>
            </w:pPr>
            <w:r>
              <w:rPr>
                <w:b/>
                <w:color w:val="000000"/>
              </w:rPr>
              <w:t>«</w:t>
            </w:r>
            <w:proofErr w:type="spellStart"/>
            <w:r w:rsidRPr="00450DDB">
              <w:rPr>
                <w:b/>
                <w:color w:val="000000"/>
              </w:rPr>
              <w:t>Компетентностный</w:t>
            </w:r>
            <w:proofErr w:type="spellEnd"/>
            <w:r w:rsidRPr="00450DDB">
              <w:rPr>
                <w:b/>
                <w:color w:val="000000"/>
              </w:rPr>
              <w:t xml:space="preserve"> подход в преподавании предметов естественного цикла</w:t>
            </w:r>
            <w:r>
              <w:rPr>
                <w:b/>
                <w:color w:val="000000"/>
              </w:rPr>
              <w:t>»</w:t>
            </w:r>
          </w:p>
        </w:tc>
      </w:tr>
      <w:tr w:rsidR="00AF3FB6" w:rsidTr="0084285E">
        <w:tc>
          <w:tcPr>
            <w:tcW w:w="648" w:type="dxa"/>
          </w:tcPr>
          <w:p w:rsidR="00AF3FB6" w:rsidRDefault="00AF3FB6" w:rsidP="0084285E">
            <w:r>
              <w:t>1</w:t>
            </w:r>
          </w:p>
        </w:tc>
        <w:tc>
          <w:tcPr>
            <w:tcW w:w="8923" w:type="dxa"/>
          </w:tcPr>
          <w:p w:rsidR="00AF3FB6" w:rsidRDefault="00AF3FB6" w:rsidP="0084285E">
            <w:r>
              <w:t>Обмен опытом по решению методических тем</w:t>
            </w:r>
            <w:r w:rsidR="00EF6A23">
              <w:t xml:space="preserve"> и по ОЭР</w:t>
            </w:r>
          </w:p>
        </w:tc>
      </w:tr>
      <w:tr w:rsidR="00AF3FB6" w:rsidTr="0084285E">
        <w:tc>
          <w:tcPr>
            <w:tcW w:w="648" w:type="dxa"/>
          </w:tcPr>
          <w:p w:rsidR="00AF3FB6" w:rsidRDefault="00AF3FB6" w:rsidP="0084285E">
            <w:r>
              <w:t>2</w:t>
            </w:r>
          </w:p>
        </w:tc>
        <w:tc>
          <w:tcPr>
            <w:tcW w:w="8923" w:type="dxa"/>
          </w:tcPr>
          <w:p w:rsidR="00AF3FB6" w:rsidRDefault="00AF3FB6" w:rsidP="0084285E">
            <w:r>
              <w:t>Планирование мероприятий на март и апрель</w:t>
            </w:r>
          </w:p>
        </w:tc>
      </w:tr>
      <w:tr w:rsidR="00AF3FB6" w:rsidTr="0084285E">
        <w:tc>
          <w:tcPr>
            <w:tcW w:w="648" w:type="dxa"/>
          </w:tcPr>
          <w:p w:rsidR="00AF3FB6" w:rsidRDefault="00AF3FB6" w:rsidP="0084285E"/>
        </w:tc>
        <w:tc>
          <w:tcPr>
            <w:tcW w:w="8923" w:type="dxa"/>
          </w:tcPr>
          <w:p w:rsidR="00AF3FB6" w:rsidRDefault="00AF3FB6" w:rsidP="0084285E"/>
        </w:tc>
      </w:tr>
      <w:tr w:rsidR="00AF3FB6" w:rsidTr="0084285E">
        <w:tc>
          <w:tcPr>
            <w:tcW w:w="648" w:type="dxa"/>
          </w:tcPr>
          <w:p w:rsidR="00AF3FB6" w:rsidRDefault="00AF3FB6" w:rsidP="0084285E"/>
        </w:tc>
        <w:tc>
          <w:tcPr>
            <w:tcW w:w="8923" w:type="dxa"/>
          </w:tcPr>
          <w:p w:rsidR="00FE3503" w:rsidRDefault="00FE3503" w:rsidP="0084285E">
            <w:pPr>
              <w:rPr>
                <w:b/>
              </w:rPr>
            </w:pPr>
            <w:r w:rsidRPr="00FE3503">
              <w:t>З</w:t>
            </w:r>
            <w:r w:rsidR="00AF3FB6" w:rsidRPr="00FE3503">
              <w:t>аседание</w:t>
            </w:r>
            <w:r w:rsidRPr="00FE3503">
              <w:t xml:space="preserve"> </w:t>
            </w:r>
            <w:r w:rsidR="00AF3FB6" w:rsidRPr="00FE3503">
              <w:t xml:space="preserve"> </w:t>
            </w:r>
            <w:r w:rsidRPr="00FE3503">
              <w:t xml:space="preserve"> №6 </w:t>
            </w:r>
            <w:proofErr w:type="gramStart"/>
            <w:r w:rsidR="00AF3FB6" w:rsidRPr="00FE3503">
              <w:t xml:space="preserve">( </w:t>
            </w:r>
            <w:proofErr w:type="gramEnd"/>
            <w:r w:rsidR="00AF3FB6" w:rsidRPr="00FE3503">
              <w:t>апрель)</w:t>
            </w:r>
            <w:r w:rsidR="00AF3FB6" w:rsidRPr="00335C08">
              <w:rPr>
                <w:b/>
              </w:rPr>
              <w:t xml:space="preserve"> </w:t>
            </w:r>
            <w:r w:rsidR="00AF3FB6">
              <w:rPr>
                <w:b/>
              </w:rPr>
              <w:t xml:space="preserve"> </w:t>
            </w:r>
          </w:p>
          <w:p w:rsidR="00AF3FB6" w:rsidRPr="00335C08" w:rsidRDefault="00AF3FB6" w:rsidP="0084285E">
            <w:pPr>
              <w:rPr>
                <w:b/>
              </w:rPr>
            </w:pPr>
            <w:r>
              <w:rPr>
                <w:b/>
              </w:rPr>
              <w:t>«Подведение итогов</w:t>
            </w:r>
            <w:r w:rsidR="00FE3503">
              <w:rPr>
                <w:b/>
              </w:rPr>
              <w:t xml:space="preserve"> работы за год</w:t>
            </w:r>
            <w:r>
              <w:rPr>
                <w:b/>
              </w:rPr>
              <w:t>»</w:t>
            </w:r>
          </w:p>
        </w:tc>
      </w:tr>
      <w:tr w:rsidR="00AF3FB6" w:rsidTr="0084285E">
        <w:tc>
          <w:tcPr>
            <w:tcW w:w="648" w:type="dxa"/>
          </w:tcPr>
          <w:p w:rsidR="00AF3FB6" w:rsidRDefault="00AF3FB6" w:rsidP="0084285E">
            <w:r>
              <w:t>1</w:t>
            </w:r>
          </w:p>
        </w:tc>
        <w:tc>
          <w:tcPr>
            <w:tcW w:w="8923" w:type="dxa"/>
          </w:tcPr>
          <w:p w:rsidR="00AF3FB6" w:rsidRPr="00D95803" w:rsidRDefault="00AF3FB6" w:rsidP="0084285E">
            <w:r w:rsidRPr="00D95803">
              <w:t>Подведение итогов дня здоровья, дня птиц и дня Земли</w:t>
            </w:r>
          </w:p>
        </w:tc>
      </w:tr>
      <w:tr w:rsidR="00AF3FB6" w:rsidTr="0084285E">
        <w:tc>
          <w:tcPr>
            <w:tcW w:w="648" w:type="dxa"/>
          </w:tcPr>
          <w:p w:rsidR="00AF3FB6" w:rsidRDefault="00AF3FB6" w:rsidP="0084285E">
            <w:r>
              <w:t>2</w:t>
            </w:r>
          </w:p>
        </w:tc>
        <w:tc>
          <w:tcPr>
            <w:tcW w:w="8923" w:type="dxa"/>
          </w:tcPr>
          <w:p w:rsidR="00AF3FB6" w:rsidRDefault="00AF3FB6" w:rsidP="0084285E">
            <w:r>
              <w:t xml:space="preserve"> Подведение итогов работы за год и предварительное планирование на следующий год.</w:t>
            </w:r>
          </w:p>
        </w:tc>
      </w:tr>
    </w:tbl>
    <w:p w:rsidR="00326218" w:rsidRDefault="00326218" w:rsidP="00EF6A23"/>
    <w:p w:rsidR="00FE3503" w:rsidRDefault="00FE3503" w:rsidP="00EF6A23"/>
    <w:p w:rsidR="00FE3503" w:rsidRPr="0044482C" w:rsidRDefault="00FE3503" w:rsidP="00FE3503">
      <w:pPr>
        <w:rPr>
          <w:b/>
        </w:rPr>
      </w:pPr>
      <w:r w:rsidRPr="006D0F7F">
        <w:rPr>
          <w:b/>
        </w:rPr>
        <w:lastRenderedPageBreak/>
        <w:t>План работы</w:t>
      </w:r>
      <w:r>
        <w:rPr>
          <w:b/>
        </w:rPr>
        <w:t xml:space="preserve"> МО естественного цикла  между заседаниями</w:t>
      </w:r>
      <w:r w:rsidRPr="0044482C">
        <w:rPr>
          <w:b/>
        </w:rPr>
        <w:t xml:space="preserve"> </w:t>
      </w:r>
      <w:r>
        <w:rPr>
          <w:b/>
        </w:rPr>
        <w:t>на 2015-2016 г.</w:t>
      </w:r>
    </w:p>
    <w:p w:rsidR="00FE3503" w:rsidRPr="006D0F7F" w:rsidRDefault="00FE3503" w:rsidP="00FE3503">
      <w:pPr>
        <w:rPr>
          <w:b/>
        </w:rPr>
      </w:pPr>
    </w:p>
    <w:tbl>
      <w:tblPr>
        <w:tblW w:w="14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220"/>
        <w:gridCol w:w="1980"/>
        <w:gridCol w:w="1543"/>
        <w:gridCol w:w="1543"/>
        <w:gridCol w:w="1543"/>
        <w:gridCol w:w="1543"/>
      </w:tblGrid>
      <w:tr w:rsidR="00FE3503" w:rsidTr="0084285E">
        <w:trPr>
          <w:trHeight w:val="782"/>
        </w:trPr>
        <w:tc>
          <w:tcPr>
            <w:tcW w:w="828" w:type="dxa"/>
          </w:tcPr>
          <w:p w:rsidR="00FE3503" w:rsidRDefault="00FE3503" w:rsidP="0084285E">
            <w:r>
              <w:t>№</w:t>
            </w:r>
          </w:p>
        </w:tc>
        <w:tc>
          <w:tcPr>
            <w:tcW w:w="5220" w:type="dxa"/>
          </w:tcPr>
          <w:p w:rsidR="00FE3503" w:rsidRDefault="00FE3503" w:rsidP="0084285E">
            <w:r>
              <w:t xml:space="preserve">Изучаемые вопросы </w:t>
            </w:r>
          </w:p>
          <w:p w:rsidR="00FE3503" w:rsidRDefault="00FE3503" w:rsidP="0084285E"/>
          <w:p w:rsidR="00FE3503" w:rsidRDefault="00FE3503" w:rsidP="0084285E"/>
          <w:p w:rsidR="00FE3503" w:rsidRPr="005F2D05" w:rsidRDefault="00FE3503" w:rsidP="0084285E">
            <w:pPr>
              <w:rPr>
                <w:b/>
              </w:rPr>
            </w:pPr>
            <w:r w:rsidRPr="005F2D05">
              <w:rPr>
                <w:b/>
              </w:rPr>
              <w:t>1-я четверть</w:t>
            </w:r>
          </w:p>
        </w:tc>
        <w:tc>
          <w:tcPr>
            <w:tcW w:w="1980" w:type="dxa"/>
          </w:tcPr>
          <w:p w:rsidR="00FE3503" w:rsidRDefault="00FE3503" w:rsidP="0084285E">
            <w:r>
              <w:t>ответственный</w:t>
            </w:r>
          </w:p>
        </w:tc>
        <w:tc>
          <w:tcPr>
            <w:tcW w:w="1543" w:type="dxa"/>
          </w:tcPr>
          <w:p w:rsidR="00FE3503" w:rsidRDefault="00FE3503" w:rsidP="0084285E">
            <w:r>
              <w:t>Сроки                  выполнения</w:t>
            </w:r>
          </w:p>
        </w:tc>
        <w:tc>
          <w:tcPr>
            <w:tcW w:w="1543" w:type="dxa"/>
          </w:tcPr>
          <w:p w:rsidR="00FE3503" w:rsidRDefault="00FE3503" w:rsidP="0084285E"/>
        </w:tc>
        <w:tc>
          <w:tcPr>
            <w:tcW w:w="1543" w:type="dxa"/>
          </w:tcPr>
          <w:p w:rsidR="00FE3503" w:rsidRDefault="00FE3503" w:rsidP="0084285E"/>
        </w:tc>
        <w:tc>
          <w:tcPr>
            <w:tcW w:w="1543" w:type="dxa"/>
          </w:tcPr>
          <w:p w:rsidR="00FE3503" w:rsidRDefault="00FE3503" w:rsidP="0084285E"/>
        </w:tc>
      </w:tr>
      <w:tr w:rsidR="00FE3503" w:rsidTr="0084285E">
        <w:trPr>
          <w:gridAfter w:val="3"/>
          <w:wAfter w:w="4629" w:type="dxa"/>
        </w:trPr>
        <w:tc>
          <w:tcPr>
            <w:tcW w:w="828" w:type="dxa"/>
          </w:tcPr>
          <w:p w:rsidR="00FE3503" w:rsidRDefault="00FE3503" w:rsidP="0084285E">
            <w:r>
              <w:t>1</w:t>
            </w:r>
          </w:p>
        </w:tc>
        <w:tc>
          <w:tcPr>
            <w:tcW w:w="5220" w:type="dxa"/>
          </w:tcPr>
          <w:p w:rsidR="00FE3503" w:rsidRDefault="00FE3503" w:rsidP="0084285E">
            <w:r>
              <w:t>Определение задач МО на новый учебный год.        Утверждение плана работы.</w:t>
            </w:r>
          </w:p>
        </w:tc>
        <w:tc>
          <w:tcPr>
            <w:tcW w:w="1980" w:type="dxa"/>
          </w:tcPr>
          <w:p w:rsidR="00FE3503" w:rsidRDefault="00FE3503" w:rsidP="0084285E">
            <w:r>
              <w:t>Руководитель МО</w:t>
            </w:r>
          </w:p>
        </w:tc>
        <w:tc>
          <w:tcPr>
            <w:tcW w:w="1543" w:type="dxa"/>
          </w:tcPr>
          <w:p w:rsidR="00FE3503" w:rsidRDefault="00FE3503" w:rsidP="0084285E">
            <w:r>
              <w:t>сентябрь</w:t>
            </w:r>
          </w:p>
        </w:tc>
      </w:tr>
      <w:tr w:rsidR="00FE3503" w:rsidTr="0084285E">
        <w:trPr>
          <w:gridAfter w:val="3"/>
          <w:wAfter w:w="4629" w:type="dxa"/>
          <w:trHeight w:val="1734"/>
        </w:trPr>
        <w:tc>
          <w:tcPr>
            <w:tcW w:w="828" w:type="dxa"/>
          </w:tcPr>
          <w:p w:rsidR="00FE3503" w:rsidRDefault="00FE3503" w:rsidP="0084285E">
            <w:r>
              <w:t>2</w:t>
            </w:r>
          </w:p>
        </w:tc>
        <w:tc>
          <w:tcPr>
            <w:tcW w:w="5220" w:type="dxa"/>
          </w:tcPr>
          <w:p w:rsidR="00FE3503" w:rsidRPr="007D6EDF" w:rsidRDefault="00FE3503" w:rsidP="0084285E">
            <w:r>
              <w:t>Составление плана самообразования учителей-предметников и опытно-экспериментальной деятельности по теме «Реализация ФГОС в учебный процесс, как инструмент повышения качества образования»</w:t>
            </w:r>
          </w:p>
        </w:tc>
        <w:tc>
          <w:tcPr>
            <w:tcW w:w="1980" w:type="dxa"/>
          </w:tcPr>
          <w:p w:rsidR="00FE3503" w:rsidRDefault="00FE3503" w:rsidP="0084285E">
            <w:r>
              <w:t>Учитель-предметник</w:t>
            </w:r>
          </w:p>
        </w:tc>
        <w:tc>
          <w:tcPr>
            <w:tcW w:w="1543" w:type="dxa"/>
          </w:tcPr>
          <w:p w:rsidR="00FE3503" w:rsidRDefault="00FE3503" w:rsidP="0084285E">
            <w:r>
              <w:t>сентябрь</w:t>
            </w:r>
          </w:p>
        </w:tc>
      </w:tr>
      <w:tr w:rsidR="00FE3503" w:rsidTr="0084285E">
        <w:trPr>
          <w:gridAfter w:val="3"/>
          <w:wAfter w:w="4629" w:type="dxa"/>
        </w:trPr>
        <w:tc>
          <w:tcPr>
            <w:tcW w:w="828" w:type="dxa"/>
          </w:tcPr>
          <w:p w:rsidR="00FE3503" w:rsidRDefault="00FE3503" w:rsidP="0084285E">
            <w:r>
              <w:t>3</w:t>
            </w:r>
          </w:p>
        </w:tc>
        <w:tc>
          <w:tcPr>
            <w:tcW w:w="5220" w:type="dxa"/>
          </w:tcPr>
          <w:p w:rsidR="00FE3503" w:rsidRDefault="00FE3503" w:rsidP="0084285E">
            <w:r>
              <w:t>Составление  рабочих программ по предметам, кружкам, элективным курсам.</w:t>
            </w:r>
          </w:p>
        </w:tc>
        <w:tc>
          <w:tcPr>
            <w:tcW w:w="1980" w:type="dxa"/>
          </w:tcPr>
          <w:p w:rsidR="00FE3503" w:rsidRDefault="00FE3503" w:rsidP="0084285E">
            <w:r>
              <w:t>Учитель-предметник</w:t>
            </w:r>
          </w:p>
        </w:tc>
        <w:tc>
          <w:tcPr>
            <w:tcW w:w="1543" w:type="dxa"/>
          </w:tcPr>
          <w:p w:rsidR="00FE3503" w:rsidRDefault="00FE3503" w:rsidP="0084285E">
            <w:r>
              <w:t>до                  30 августа</w:t>
            </w:r>
          </w:p>
        </w:tc>
      </w:tr>
      <w:tr w:rsidR="00FE3503" w:rsidTr="0084285E">
        <w:trPr>
          <w:gridAfter w:val="3"/>
          <w:wAfter w:w="4629" w:type="dxa"/>
        </w:trPr>
        <w:tc>
          <w:tcPr>
            <w:tcW w:w="828" w:type="dxa"/>
          </w:tcPr>
          <w:p w:rsidR="00FE3503" w:rsidRDefault="00FE3503" w:rsidP="0084285E">
            <w:r>
              <w:t>4</w:t>
            </w:r>
          </w:p>
        </w:tc>
        <w:tc>
          <w:tcPr>
            <w:tcW w:w="5220" w:type="dxa"/>
          </w:tcPr>
          <w:p w:rsidR="00FE3503" w:rsidRDefault="00FE3503" w:rsidP="0084285E">
            <w:r>
              <w:t>Рассмотрение рабочих программ и их утверждение.</w:t>
            </w:r>
          </w:p>
        </w:tc>
        <w:tc>
          <w:tcPr>
            <w:tcW w:w="1980" w:type="dxa"/>
          </w:tcPr>
          <w:p w:rsidR="00FE3503" w:rsidRDefault="00FE3503" w:rsidP="0084285E">
            <w:r>
              <w:t>На заседании МО</w:t>
            </w:r>
          </w:p>
        </w:tc>
        <w:tc>
          <w:tcPr>
            <w:tcW w:w="1543" w:type="dxa"/>
          </w:tcPr>
          <w:p w:rsidR="00FE3503" w:rsidRDefault="00FE3503" w:rsidP="0084285E">
            <w:r>
              <w:rPr>
                <w:lang w:val="en-US"/>
              </w:rPr>
              <w:t>3</w:t>
            </w:r>
            <w:r>
              <w:t>1 августа</w:t>
            </w:r>
          </w:p>
        </w:tc>
      </w:tr>
      <w:tr w:rsidR="00FE3503" w:rsidTr="0084285E">
        <w:trPr>
          <w:gridAfter w:val="3"/>
          <w:wAfter w:w="4629" w:type="dxa"/>
        </w:trPr>
        <w:tc>
          <w:tcPr>
            <w:tcW w:w="828" w:type="dxa"/>
          </w:tcPr>
          <w:p w:rsidR="00FE3503" w:rsidRDefault="00FE3503" w:rsidP="0084285E">
            <w:r>
              <w:t>5</w:t>
            </w:r>
          </w:p>
        </w:tc>
        <w:tc>
          <w:tcPr>
            <w:tcW w:w="5220" w:type="dxa"/>
          </w:tcPr>
          <w:p w:rsidR="00FE3503" w:rsidRDefault="00FE3503" w:rsidP="0084285E">
            <w:r>
              <w:t>Обновление паспорта кабинета.</w:t>
            </w:r>
          </w:p>
        </w:tc>
        <w:tc>
          <w:tcPr>
            <w:tcW w:w="1980" w:type="dxa"/>
          </w:tcPr>
          <w:p w:rsidR="00FE3503" w:rsidRDefault="00FE3503" w:rsidP="0084285E">
            <w:r>
              <w:t>Заведующие кабинетами</w:t>
            </w:r>
          </w:p>
        </w:tc>
        <w:tc>
          <w:tcPr>
            <w:tcW w:w="1543" w:type="dxa"/>
          </w:tcPr>
          <w:p w:rsidR="00FE3503" w:rsidRDefault="00FE3503" w:rsidP="0084285E">
            <w:r>
              <w:t>сентябрь-октябрь</w:t>
            </w:r>
          </w:p>
        </w:tc>
      </w:tr>
      <w:tr w:rsidR="00FE3503" w:rsidTr="0084285E">
        <w:trPr>
          <w:gridAfter w:val="3"/>
          <w:wAfter w:w="4629" w:type="dxa"/>
        </w:trPr>
        <w:tc>
          <w:tcPr>
            <w:tcW w:w="828" w:type="dxa"/>
          </w:tcPr>
          <w:p w:rsidR="00FE3503" w:rsidRDefault="00FE3503" w:rsidP="0084285E">
            <w:r>
              <w:t>6</w:t>
            </w:r>
          </w:p>
        </w:tc>
        <w:tc>
          <w:tcPr>
            <w:tcW w:w="5220" w:type="dxa"/>
          </w:tcPr>
          <w:p w:rsidR="00FE3503" w:rsidRDefault="00FE3503" w:rsidP="0084285E">
            <w:r>
              <w:t xml:space="preserve">Составление и утверждение инструкций </w:t>
            </w:r>
            <w:proofErr w:type="gramStart"/>
            <w:r>
              <w:t>по</w:t>
            </w:r>
            <w:proofErr w:type="gramEnd"/>
            <w:r>
              <w:t xml:space="preserve"> ОТ. Проведение инструктажей </w:t>
            </w:r>
            <w:proofErr w:type="gramStart"/>
            <w:r>
              <w:t>по</w:t>
            </w:r>
            <w:proofErr w:type="gramEnd"/>
            <w:r>
              <w:t xml:space="preserve"> ОТ.</w:t>
            </w:r>
          </w:p>
        </w:tc>
        <w:tc>
          <w:tcPr>
            <w:tcW w:w="1980" w:type="dxa"/>
          </w:tcPr>
          <w:p w:rsidR="00FE3503" w:rsidRDefault="00FE3503" w:rsidP="0084285E">
            <w:r>
              <w:t>Заведующие кабинетами.</w:t>
            </w:r>
          </w:p>
        </w:tc>
        <w:tc>
          <w:tcPr>
            <w:tcW w:w="1543" w:type="dxa"/>
          </w:tcPr>
          <w:p w:rsidR="00FE3503" w:rsidRDefault="00FE3503" w:rsidP="0084285E">
            <w:r>
              <w:t>сентябрь</w:t>
            </w:r>
          </w:p>
        </w:tc>
      </w:tr>
      <w:tr w:rsidR="00FE3503" w:rsidTr="0084285E">
        <w:trPr>
          <w:gridAfter w:val="3"/>
          <w:wAfter w:w="4629" w:type="dxa"/>
        </w:trPr>
        <w:tc>
          <w:tcPr>
            <w:tcW w:w="828" w:type="dxa"/>
          </w:tcPr>
          <w:p w:rsidR="00FE3503" w:rsidRDefault="00FE3503" w:rsidP="0084285E">
            <w:r>
              <w:t>7</w:t>
            </w:r>
          </w:p>
        </w:tc>
        <w:tc>
          <w:tcPr>
            <w:tcW w:w="5220" w:type="dxa"/>
          </w:tcPr>
          <w:p w:rsidR="00FE3503" w:rsidRDefault="00FE3503" w:rsidP="0084285E">
            <w:r>
              <w:t>Заполнение диагностических карт учителя.</w:t>
            </w:r>
          </w:p>
        </w:tc>
        <w:tc>
          <w:tcPr>
            <w:tcW w:w="1980" w:type="dxa"/>
          </w:tcPr>
          <w:p w:rsidR="00FE3503" w:rsidRDefault="00FE3503" w:rsidP="0084285E">
            <w:r>
              <w:t>Учитель</w:t>
            </w:r>
          </w:p>
        </w:tc>
        <w:tc>
          <w:tcPr>
            <w:tcW w:w="1543" w:type="dxa"/>
          </w:tcPr>
          <w:p w:rsidR="00FE3503" w:rsidRDefault="00FE3503" w:rsidP="0084285E">
            <w:r>
              <w:t>сентябрь</w:t>
            </w:r>
          </w:p>
        </w:tc>
      </w:tr>
      <w:tr w:rsidR="00FE3503" w:rsidTr="0084285E">
        <w:trPr>
          <w:gridAfter w:val="3"/>
          <w:wAfter w:w="4629" w:type="dxa"/>
        </w:trPr>
        <w:tc>
          <w:tcPr>
            <w:tcW w:w="828" w:type="dxa"/>
          </w:tcPr>
          <w:p w:rsidR="00FE3503" w:rsidRDefault="00FE3503" w:rsidP="0084285E">
            <w:r>
              <w:t xml:space="preserve">8 </w:t>
            </w:r>
          </w:p>
        </w:tc>
        <w:tc>
          <w:tcPr>
            <w:tcW w:w="5220" w:type="dxa"/>
          </w:tcPr>
          <w:p w:rsidR="00FE3503" w:rsidRDefault="00FE3503" w:rsidP="0084285E">
            <w:r>
              <w:t>Подписка на периодическую печать.</w:t>
            </w:r>
          </w:p>
        </w:tc>
        <w:tc>
          <w:tcPr>
            <w:tcW w:w="1980" w:type="dxa"/>
          </w:tcPr>
          <w:p w:rsidR="00FE3503" w:rsidRDefault="00FE3503" w:rsidP="0084285E">
            <w:r>
              <w:t>Учитель</w:t>
            </w:r>
          </w:p>
        </w:tc>
        <w:tc>
          <w:tcPr>
            <w:tcW w:w="1543" w:type="dxa"/>
          </w:tcPr>
          <w:p w:rsidR="00FE3503" w:rsidRDefault="00FE3503" w:rsidP="0084285E">
            <w:r>
              <w:t>сентябрь – апрель</w:t>
            </w:r>
          </w:p>
        </w:tc>
      </w:tr>
      <w:tr w:rsidR="00FE3503" w:rsidTr="0084285E">
        <w:trPr>
          <w:gridAfter w:val="3"/>
          <w:wAfter w:w="4629" w:type="dxa"/>
        </w:trPr>
        <w:tc>
          <w:tcPr>
            <w:tcW w:w="828" w:type="dxa"/>
          </w:tcPr>
          <w:p w:rsidR="00FE3503" w:rsidRDefault="00FE3503" w:rsidP="0084285E">
            <w:r>
              <w:t>9</w:t>
            </w:r>
          </w:p>
        </w:tc>
        <w:tc>
          <w:tcPr>
            <w:tcW w:w="5220" w:type="dxa"/>
          </w:tcPr>
          <w:p w:rsidR="00FE3503" w:rsidRDefault="00FE3503" w:rsidP="0084285E">
            <w:r>
              <w:t>Проведение спортивно-массовых мероприятий.</w:t>
            </w:r>
          </w:p>
        </w:tc>
        <w:tc>
          <w:tcPr>
            <w:tcW w:w="1980" w:type="dxa"/>
          </w:tcPr>
          <w:p w:rsidR="00FE3503" w:rsidRDefault="00FE3503" w:rsidP="0084285E">
            <w:r>
              <w:t>Учитель физкультуры</w:t>
            </w:r>
          </w:p>
        </w:tc>
        <w:tc>
          <w:tcPr>
            <w:tcW w:w="1543" w:type="dxa"/>
          </w:tcPr>
          <w:p w:rsidR="00FE3503" w:rsidRDefault="00FE3503" w:rsidP="0084285E">
            <w:r>
              <w:t>по плану весь год</w:t>
            </w:r>
          </w:p>
        </w:tc>
      </w:tr>
      <w:tr w:rsidR="00FE3503" w:rsidTr="0084285E">
        <w:trPr>
          <w:gridAfter w:val="3"/>
          <w:wAfter w:w="4629" w:type="dxa"/>
        </w:trPr>
        <w:tc>
          <w:tcPr>
            <w:tcW w:w="828" w:type="dxa"/>
          </w:tcPr>
          <w:p w:rsidR="00FE3503" w:rsidRDefault="00FE3503" w:rsidP="0084285E">
            <w:r>
              <w:t>10</w:t>
            </w:r>
          </w:p>
        </w:tc>
        <w:tc>
          <w:tcPr>
            <w:tcW w:w="5220" w:type="dxa"/>
          </w:tcPr>
          <w:p w:rsidR="00FE3503" w:rsidRDefault="00FE3503" w:rsidP="0084285E">
            <w:r>
              <w:t>Организация и проведение физкультминуток на уроках.</w:t>
            </w:r>
          </w:p>
        </w:tc>
        <w:tc>
          <w:tcPr>
            <w:tcW w:w="1980" w:type="dxa"/>
          </w:tcPr>
          <w:p w:rsidR="00FE3503" w:rsidRDefault="00FE3503" w:rsidP="0084285E">
            <w:r>
              <w:t>Учителя-предметники</w:t>
            </w:r>
          </w:p>
        </w:tc>
        <w:tc>
          <w:tcPr>
            <w:tcW w:w="1543" w:type="dxa"/>
          </w:tcPr>
          <w:p w:rsidR="00FE3503" w:rsidRDefault="00FE3503" w:rsidP="0084285E">
            <w:r>
              <w:t>весь год</w:t>
            </w:r>
          </w:p>
        </w:tc>
      </w:tr>
      <w:tr w:rsidR="00FE3503" w:rsidTr="0084285E">
        <w:trPr>
          <w:gridAfter w:val="3"/>
          <w:wAfter w:w="4629" w:type="dxa"/>
        </w:trPr>
        <w:tc>
          <w:tcPr>
            <w:tcW w:w="828" w:type="dxa"/>
          </w:tcPr>
          <w:p w:rsidR="00FE3503" w:rsidRDefault="00FE3503" w:rsidP="0084285E">
            <w:r>
              <w:t>11</w:t>
            </w:r>
          </w:p>
        </w:tc>
        <w:tc>
          <w:tcPr>
            <w:tcW w:w="5220" w:type="dxa"/>
          </w:tcPr>
          <w:p w:rsidR="00FE3503" w:rsidRPr="00AB26F7" w:rsidRDefault="00FE3503" w:rsidP="0084285E">
            <w:r>
              <w:t>Участие учителей в конкурсах и мероприятиях районного и областного уровня и в дистанционном режиме</w:t>
            </w:r>
          </w:p>
        </w:tc>
        <w:tc>
          <w:tcPr>
            <w:tcW w:w="1980" w:type="dxa"/>
          </w:tcPr>
          <w:p w:rsidR="00FE3503" w:rsidRDefault="00FE3503" w:rsidP="0084285E">
            <w:r>
              <w:t>Учителя-предметники</w:t>
            </w:r>
          </w:p>
        </w:tc>
        <w:tc>
          <w:tcPr>
            <w:tcW w:w="1543" w:type="dxa"/>
          </w:tcPr>
          <w:p w:rsidR="00FE3503" w:rsidRDefault="00FE3503" w:rsidP="0084285E">
            <w:r>
              <w:t>весь год</w:t>
            </w:r>
          </w:p>
        </w:tc>
      </w:tr>
      <w:tr w:rsidR="00FE3503" w:rsidTr="0084285E">
        <w:trPr>
          <w:gridAfter w:val="3"/>
          <w:wAfter w:w="4629" w:type="dxa"/>
        </w:trPr>
        <w:tc>
          <w:tcPr>
            <w:tcW w:w="828" w:type="dxa"/>
          </w:tcPr>
          <w:p w:rsidR="00FE3503" w:rsidRDefault="00FE3503" w:rsidP="0084285E">
            <w:r>
              <w:t>12</w:t>
            </w:r>
          </w:p>
        </w:tc>
        <w:tc>
          <w:tcPr>
            <w:tcW w:w="5220" w:type="dxa"/>
          </w:tcPr>
          <w:p w:rsidR="00FE3503" w:rsidRPr="00FE3503" w:rsidRDefault="00FE3503" w:rsidP="0084285E">
            <w:pPr>
              <w:rPr>
                <w:rFonts w:ascii="Calibri" w:eastAsia="Calibri" w:hAnsi="Calibri"/>
                <w:sz w:val="32"/>
                <w:szCs w:val="32"/>
              </w:rPr>
            </w:pPr>
            <w:r>
              <w:t xml:space="preserve">Подготовка  и проведение недели  ЕЦ  </w:t>
            </w:r>
            <w:r w:rsidR="004D0ECA">
              <w:t xml:space="preserve"> </w:t>
            </w:r>
            <w:r>
              <w:t xml:space="preserve">на тему </w:t>
            </w:r>
            <w:r>
              <w:rPr>
                <w:rFonts w:ascii="Calibri" w:eastAsia="Calibri" w:hAnsi="Calibri"/>
                <w:sz w:val="28"/>
                <w:szCs w:val="28"/>
              </w:rPr>
              <w:t>«</w:t>
            </w:r>
            <w:r w:rsidRPr="00692643">
              <w:rPr>
                <w:bCs/>
              </w:rPr>
              <w:t xml:space="preserve">Урок с позиции технологии </w:t>
            </w:r>
            <w:proofErr w:type="spellStart"/>
            <w:r w:rsidRPr="00692643">
              <w:rPr>
                <w:bCs/>
              </w:rPr>
              <w:t>здоровьесбережения</w:t>
            </w:r>
            <w:proofErr w:type="spellEnd"/>
            <w:r w:rsidRPr="007D6EDF">
              <w:rPr>
                <w:rFonts w:ascii="Calibri" w:eastAsia="Calibri" w:hAnsi="Calibri"/>
                <w:sz w:val="28"/>
                <w:szCs w:val="28"/>
              </w:rPr>
              <w:t>»</w:t>
            </w:r>
            <w:r>
              <w:rPr>
                <w:rFonts w:ascii="Calibri" w:eastAsia="Calibri" w:hAnsi="Calibri"/>
                <w:sz w:val="32"/>
                <w:szCs w:val="32"/>
              </w:rPr>
              <w:t xml:space="preserve">. </w:t>
            </w:r>
            <w:r>
              <w:t>Планирование.</w:t>
            </w:r>
          </w:p>
        </w:tc>
        <w:tc>
          <w:tcPr>
            <w:tcW w:w="1980" w:type="dxa"/>
          </w:tcPr>
          <w:p w:rsidR="00FE3503" w:rsidRDefault="00FE3503" w:rsidP="0084285E">
            <w:r>
              <w:t>Руководитель МО</w:t>
            </w:r>
          </w:p>
        </w:tc>
        <w:tc>
          <w:tcPr>
            <w:tcW w:w="1543" w:type="dxa"/>
          </w:tcPr>
          <w:p w:rsidR="00FE3503" w:rsidRPr="002B592C" w:rsidRDefault="00FE3503" w:rsidP="0084285E">
            <w:r>
              <w:t>сентябрь</w:t>
            </w:r>
          </w:p>
        </w:tc>
      </w:tr>
      <w:tr w:rsidR="00FE3503" w:rsidTr="0084285E">
        <w:trPr>
          <w:gridAfter w:val="3"/>
          <w:wAfter w:w="4629" w:type="dxa"/>
        </w:trPr>
        <w:tc>
          <w:tcPr>
            <w:tcW w:w="828" w:type="dxa"/>
          </w:tcPr>
          <w:p w:rsidR="00FE3503" w:rsidRDefault="00FE3503" w:rsidP="0084285E">
            <w:r>
              <w:t>13</w:t>
            </w:r>
          </w:p>
        </w:tc>
        <w:tc>
          <w:tcPr>
            <w:tcW w:w="5220" w:type="dxa"/>
          </w:tcPr>
          <w:p w:rsidR="00FE3503" w:rsidRPr="00843977" w:rsidRDefault="00FE3503" w:rsidP="0084285E">
            <w:r>
              <w:t xml:space="preserve"> Участие в семинарах, консилиумах и педсоветах</w:t>
            </w:r>
          </w:p>
        </w:tc>
        <w:tc>
          <w:tcPr>
            <w:tcW w:w="1980" w:type="dxa"/>
          </w:tcPr>
          <w:p w:rsidR="00FE3503" w:rsidRDefault="00FE3503" w:rsidP="0084285E">
            <w:r>
              <w:t>Учителя-предметники</w:t>
            </w:r>
          </w:p>
        </w:tc>
        <w:tc>
          <w:tcPr>
            <w:tcW w:w="1543" w:type="dxa"/>
          </w:tcPr>
          <w:p w:rsidR="00FE3503" w:rsidRDefault="00FE3503" w:rsidP="0084285E">
            <w:r>
              <w:t>В течение года</w:t>
            </w:r>
          </w:p>
        </w:tc>
      </w:tr>
      <w:tr w:rsidR="00FE3503" w:rsidTr="0084285E">
        <w:trPr>
          <w:gridAfter w:val="3"/>
          <w:wAfter w:w="4629" w:type="dxa"/>
        </w:trPr>
        <w:tc>
          <w:tcPr>
            <w:tcW w:w="828" w:type="dxa"/>
          </w:tcPr>
          <w:p w:rsidR="00FE3503" w:rsidRDefault="00FE3503" w:rsidP="0084285E">
            <w:r>
              <w:t>14</w:t>
            </w:r>
          </w:p>
        </w:tc>
        <w:tc>
          <w:tcPr>
            <w:tcW w:w="5220" w:type="dxa"/>
          </w:tcPr>
          <w:p w:rsidR="00FE3503" w:rsidRDefault="004D0ECA" w:rsidP="0084285E">
            <w:r>
              <w:t>Проведение  школьных</w:t>
            </w:r>
            <w:r w:rsidR="00FE3503">
              <w:t xml:space="preserve"> олимпиа</w:t>
            </w:r>
            <w:r>
              <w:t>д</w:t>
            </w:r>
            <w:r w:rsidR="00FE3503">
              <w:t xml:space="preserve"> по предметам.</w:t>
            </w:r>
          </w:p>
        </w:tc>
        <w:tc>
          <w:tcPr>
            <w:tcW w:w="1980" w:type="dxa"/>
          </w:tcPr>
          <w:p w:rsidR="00FE3503" w:rsidRDefault="00FE3503" w:rsidP="0084285E">
            <w:r>
              <w:t>Учителя-предметники</w:t>
            </w:r>
          </w:p>
        </w:tc>
        <w:tc>
          <w:tcPr>
            <w:tcW w:w="1543" w:type="dxa"/>
          </w:tcPr>
          <w:p w:rsidR="00FE3503" w:rsidRDefault="00FE3503" w:rsidP="0084285E">
            <w:r>
              <w:t>октябрь</w:t>
            </w:r>
          </w:p>
        </w:tc>
      </w:tr>
      <w:tr w:rsidR="00FE3503" w:rsidTr="0084285E">
        <w:trPr>
          <w:gridAfter w:val="3"/>
          <w:wAfter w:w="4629" w:type="dxa"/>
        </w:trPr>
        <w:tc>
          <w:tcPr>
            <w:tcW w:w="828" w:type="dxa"/>
          </w:tcPr>
          <w:p w:rsidR="00FE3503" w:rsidRDefault="00FE3503" w:rsidP="0084285E">
            <w:r>
              <w:t>15</w:t>
            </w:r>
          </w:p>
        </w:tc>
        <w:tc>
          <w:tcPr>
            <w:tcW w:w="5220" w:type="dxa"/>
          </w:tcPr>
          <w:p w:rsidR="00FE3503" w:rsidRDefault="00FE3503" w:rsidP="0084285E">
            <w:r>
              <w:t xml:space="preserve">Проведение дня здоровья. </w:t>
            </w:r>
            <w:r w:rsidR="004D0ECA">
              <w:t>Туристический поход «Осенние тропы»</w:t>
            </w:r>
          </w:p>
        </w:tc>
        <w:tc>
          <w:tcPr>
            <w:tcW w:w="1980" w:type="dxa"/>
          </w:tcPr>
          <w:p w:rsidR="00FE3503" w:rsidRDefault="00FE3503" w:rsidP="0084285E">
            <w:r>
              <w:t>Быков С.Н.</w:t>
            </w:r>
          </w:p>
        </w:tc>
        <w:tc>
          <w:tcPr>
            <w:tcW w:w="1543" w:type="dxa"/>
          </w:tcPr>
          <w:p w:rsidR="00FE3503" w:rsidRPr="00BE6CEF" w:rsidRDefault="004D0ECA" w:rsidP="0084285E">
            <w:r>
              <w:t>сентябрь</w:t>
            </w:r>
          </w:p>
        </w:tc>
      </w:tr>
      <w:tr w:rsidR="00FE3503" w:rsidTr="0084285E">
        <w:trPr>
          <w:gridAfter w:val="3"/>
          <w:wAfter w:w="4629" w:type="dxa"/>
        </w:trPr>
        <w:tc>
          <w:tcPr>
            <w:tcW w:w="828" w:type="dxa"/>
          </w:tcPr>
          <w:p w:rsidR="00FE3503" w:rsidRDefault="00FE3503" w:rsidP="0084285E">
            <w:r>
              <w:t>16</w:t>
            </w:r>
          </w:p>
        </w:tc>
        <w:tc>
          <w:tcPr>
            <w:tcW w:w="5220" w:type="dxa"/>
          </w:tcPr>
          <w:p w:rsidR="00FE3503" w:rsidRDefault="00FE3503" w:rsidP="0084285E">
            <w:r>
              <w:t>Проведение акции «Чистый двор»</w:t>
            </w:r>
          </w:p>
        </w:tc>
        <w:tc>
          <w:tcPr>
            <w:tcW w:w="1980" w:type="dxa"/>
          </w:tcPr>
          <w:p w:rsidR="00FE3503" w:rsidRDefault="00FE3503" w:rsidP="0084285E">
            <w:r>
              <w:t>Учителя-предметники</w:t>
            </w:r>
          </w:p>
        </w:tc>
        <w:tc>
          <w:tcPr>
            <w:tcW w:w="1543" w:type="dxa"/>
          </w:tcPr>
          <w:p w:rsidR="00FE3503" w:rsidRDefault="00FE3503" w:rsidP="0084285E">
            <w:r>
              <w:t>сентябрь-октябрь</w:t>
            </w:r>
          </w:p>
        </w:tc>
      </w:tr>
      <w:tr w:rsidR="00FE3503" w:rsidTr="0084285E">
        <w:trPr>
          <w:gridAfter w:val="3"/>
          <w:wAfter w:w="4629" w:type="dxa"/>
        </w:trPr>
        <w:tc>
          <w:tcPr>
            <w:tcW w:w="828" w:type="dxa"/>
          </w:tcPr>
          <w:p w:rsidR="00FE3503" w:rsidRPr="007D6EDF" w:rsidRDefault="00FE3503" w:rsidP="0084285E">
            <w:r>
              <w:t>17</w:t>
            </w:r>
          </w:p>
        </w:tc>
        <w:tc>
          <w:tcPr>
            <w:tcW w:w="5220" w:type="dxa"/>
          </w:tcPr>
          <w:p w:rsidR="00FE3503" w:rsidRDefault="00FE3503" w:rsidP="0084285E">
            <w:r>
              <w:t>Выпуск журнала проведения предметной недели</w:t>
            </w:r>
            <w:proofErr w:type="gramStart"/>
            <w:r>
              <w:t>.</w:t>
            </w:r>
            <w:proofErr w:type="gramEnd"/>
            <w:r>
              <w:t xml:space="preserve">                              (</w:t>
            </w:r>
            <w:proofErr w:type="gramStart"/>
            <w:r>
              <w:t>п</w:t>
            </w:r>
            <w:proofErr w:type="gramEnd"/>
            <w:r>
              <w:t>ополнение методической копилки собственными разработками)</w:t>
            </w:r>
          </w:p>
        </w:tc>
        <w:tc>
          <w:tcPr>
            <w:tcW w:w="1980" w:type="dxa"/>
          </w:tcPr>
          <w:p w:rsidR="00FE3503" w:rsidRDefault="00FE3503" w:rsidP="0084285E">
            <w:r>
              <w:t>Руководитель МО</w:t>
            </w:r>
          </w:p>
        </w:tc>
        <w:tc>
          <w:tcPr>
            <w:tcW w:w="1543" w:type="dxa"/>
          </w:tcPr>
          <w:p w:rsidR="00FE3503" w:rsidRDefault="00FE3503" w:rsidP="0084285E">
            <w:r>
              <w:t>октябрь</w:t>
            </w:r>
          </w:p>
        </w:tc>
      </w:tr>
      <w:tr w:rsidR="00FE3503" w:rsidTr="0084285E">
        <w:trPr>
          <w:gridAfter w:val="3"/>
          <w:wAfter w:w="4629" w:type="dxa"/>
        </w:trPr>
        <w:tc>
          <w:tcPr>
            <w:tcW w:w="828" w:type="dxa"/>
          </w:tcPr>
          <w:p w:rsidR="00FE3503" w:rsidRPr="007D6EDF" w:rsidRDefault="00FE3503" w:rsidP="0084285E">
            <w:r>
              <w:t>18</w:t>
            </w:r>
          </w:p>
        </w:tc>
        <w:tc>
          <w:tcPr>
            <w:tcW w:w="5220" w:type="dxa"/>
          </w:tcPr>
          <w:p w:rsidR="00FE3503" w:rsidRDefault="00FE3503" w:rsidP="0084285E">
            <w:r>
              <w:t>Помещение информации на школьный сайт</w:t>
            </w:r>
          </w:p>
        </w:tc>
        <w:tc>
          <w:tcPr>
            <w:tcW w:w="1980" w:type="dxa"/>
          </w:tcPr>
          <w:p w:rsidR="00FE3503" w:rsidRDefault="00FE3503" w:rsidP="0084285E">
            <w:r>
              <w:t>Руководитель МО</w:t>
            </w:r>
          </w:p>
        </w:tc>
        <w:tc>
          <w:tcPr>
            <w:tcW w:w="1543" w:type="dxa"/>
          </w:tcPr>
          <w:p w:rsidR="00FE3503" w:rsidRDefault="00FE3503" w:rsidP="0084285E">
            <w:r>
              <w:t>октябрь</w:t>
            </w:r>
          </w:p>
        </w:tc>
      </w:tr>
      <w:tr w:rsidR="00FE3503" w:rsidTr="0084285E">
        <w:trPr>
          <w:gridAfter w:val="3"/>
          <w:wAfter w:w="4629" w:type="dxa"/>
        </w:trPr>
        <w:tc>
          <w:tcPr>
            <w:tcW w:w="828" w:type="dxa"/>
          </w:tcPr>
          <w:p w:rsidR="00FE3503" w:rsidRDefault="00FE3503" w:rsidP="0084285E">
            <w:r>
              <w:t>19</w:t>
            </w:r>
          </w:p>
        </w:tc>
        <w:tc>
          <w:tcPr>
            <w:tcW w:w="5220" w:type="dxa"/>
          </w:tcPr>
          <w:p w:rsidR="00FE3503" w:rsidRPr="00F462DA" w:rsidRDefault="00FE3503" w:rsidP="0084285E">
            <w:r>
              <w:t xml:space="preserve">Организация и проведение школьного </w:t>
            </w:r>
            <w:r w:rsidR="004D0ECA">
              <w:rPr>
                <w:rFonts w:ascii="Calibri" w:eastAsia="Calibri" w:hAnsi="Calibri"/>
              </w:rPr>
              <w:t>семинара</w:t>
            </w:r>
            <w:r w:rsidR="004D0ECA" w:rsidRPr="00692643">
              <w:rPr>
                <w:bCs/>
              </w:rPr>
              <w:t xml:space="preserve"> </w:t>
            </w:r>
            <w:r w:rsidR="004D0ECA">
              <w:rPr>
                <w:bCs/>
              </w:rPr>
              <w:t>«</w:t>
            </w:r>
            <w:r w:rsidR="004D0ECA" w:rsidRPr="00692643">
              <w:rPr>
                <w:bCs/>
              </w:rPr>
              <w:t xml:space="preserve">Урок с позиции технологии </w:t>
            </w:r>
            <w:proofErr w:type="spellStart"/>
            <w:r w:rsidR="004D0ECA" w:rsidRPr="00692643">
              <w:rPr>
                <w:bCs/>
              </w:rPr>
              <w:lastRenderedPageBreak/>
              <w:t>здоровьесбережения</w:t>
            </w:r>
            <w:proofErr w:type="spellEnd"/>
            <w:r w:rsidR="004D0ECA" w:rsidRPr="007D6EDF">
              <w:rPr>
                <w:rFonts w:ascii="Calibri" w:eastAsia="Calibri" w:hAnsi="Calibri"/>
                <w:sz w:val="28"/>
                <w:szCs w:val="28"/>
              </w:rPr>
              <w:t>»</w:t>
            </w:r>
            <w:r w:rsidR="004D0ECA">
              <w:rPr>
                <w:rFonts w:ascii="Calibri" w:eastAsia="Calibri" w:hAnsi="Calibri"/>
                <w:sz w:val="32"/>
                <w:szCs w:val="32"/>
              </w:rPr>
              <w:t>.</w:t>
            </w:r>
          </w:p>
          <w:p w:rsidR="00FE3503" w:rsidRDefault="00FE3503" w:rsidP="0084285E"/>
        </w:tc>
        <w:tc>
          <w:tcPr>
            <w:tcW w:w="1980" w:type="dxa"/>
          </w:tcPr>
          <w:p w:rsidR="00FE3503" w:rsidRDefault="00FE3503" w:rsidP="0084285E">
            <w:r>
              <w:lastRenderedPageBreak/>
              <w:t>Члены ШМО</w:t>
            </w:r>
          </w:p>
        </w:tc>
        <w:tc>
          <w:tcPr>
            <w:tcW w:w="1543" w:type="dxa"/>
          </w:tcPr>
          <w:p w:rsidR="00FE3503" w:rsidRDefault="00FE3503" w:rsidP="0084285E">
            <w:r>
              <w:t>октябрь</w:t>
            </w:r>
          </w:p>
        </w:tc>
      </w:tr>
      <w:tr w:rsidR="00FE3503" w:rsidTr="0084285E">
        <w:trPr>
          <w:gridAfter w:val="3"/>
          <w:wAfter w:w="4629" w:type="dxa"/>
        </w:trPr>
        <w:tc>
          <w:tcPr>
            <w:tcW w:w="828" w:type="dxa"/>
          </w:tcPr>
          <w:p w:rsidR="00FE3503" w:rsidRPr="007D6EDF" w:rsidRDefault="00FE3503" w:rsidP="0084285E">
            <w:r>
              <w:lastRenderedPageBreak/>
              <w:t>20</w:t>
            </w:r>
          </w:p>
        </w:tc>
        <w:tc>
          <w:tcPr>
            <w:tcW w:w="5220" w:type="dxa"/>
          </w:tcPr>
          <w:p w:rsidR="00FE3503" w:rsidRDefault="00FE3503" w:rsidP="0084285E">
            <w:r>
              <w:t>Организация исследовательских работ учащихся</w:t>
            </w:r>
          </w:p>
        </w:tc>
        <w:tc>
          <w:tcPr>
            <w:tcW w:w="1980" w:type="dxa"/>
          </w:tcPr>
          <w:p w:rsidR="00FE3503" w:rsidRDefault="00FE3503" w:rsidP="0084285E">
            <w:r>
              <w:t>Королева Е.М.</w:t>
            </w:r>
          </w:p>
          <w:p w:rsidR="00FE3503" w:rsidRDefault="00FE3503" w:rsidP="0084285E">
            <w:proofErr w:type="spellStart"/>
            <w:r>
              <w:t>Воронежева</w:t>
            </w:r>
            <w:proofErr w:type="spellEnd"/>
            <w:r>
              <w:t xml:space="preserve"> Н.И.</w:t>
            </w:r>
          </w:p>
        </w:tc>
        <w:tc>
          <w:tcPr>
            <w:tcW w:w="1543" w:type="dxa"/>
          </w:tcPr>
          <w:p w:rsidR="00FE3503" w:rsidRDefault="00FE3503" w:rsidP="0084285E">
            <w:r>
              <w:t xml:space="preserve">В течение года </w:t>
            </w:r>
          </w:p>
        </w:tc>
      </w:tr>
      <w:tr w:rsidR="004D0ECA" w:rsidTr="0084285E">
        <w:trPr>
          <w:gridAfter w:val="3"/>
          <w:wAfter w:w="4629" w:type="dxa"/>
        </w:trPr>
        <w:tc>
          <w:tcPr>
            <w:tcW w:w="828" w:type="dxa"/>
          </w:tcPr>
          <w:p w:rsidR="004D0ECA" w:rsidRDefault="004D0ECA" w:rsidP="0084285E"/>
        </w:tc>
        <w:tc>
          <w:tcPr>
            <w:tcW w:w="5220" w:type="dxa"/>
          </w:tcPr>
          <w:p w:rsidR="004D0ECA" w:rsidRPr="00A903F7" w:rsidRDefault="004D0ECA" w:rsidP="004D0EC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работе педсовета «</w:t>
            </w:r>
            <w:r w:rsidRPr="00A903F7">
              <w:rPr>
                <w:rFonts w:ascii="Times New Roman" w:hAnsi="Times New Roman" w:cs="Times New Roman"/>
              </w:rPr>
              <w:t xml:space="preserve">Проблемы адаптации </w:t>
            </w:r>
            <w:proofErr w:type="gramStart"/>
            <w:r w:rsidRPr="00A903F7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A903F7">
              <w:rPr>
                <w:rFonts w:ascii="Times New Roman" w:hAnsi="Times New Roman" w:cs="Times New Roman"/>
              </w:rPr>
              <w:t xml:space="preserve"> 1, 5</w:t>
            </w:r>
          </w:p>
          <w:p w:rsidR="004D0ECA" w:rsidRPr="00A903F7" w:rsidRDefault="004D0ECA" w:rsidP="004D0ECA">
            <w:pPr>
              <w:pStyle w:val="a5"/>
              <w:rPr>
                <w:rFonts w:ascii="Times New Roman" w:hAnsi="Times New Roman" w:cs="Times New Roman"/>
              </w:rPr>
            </w:pPr>
            <w:r w:rsidRPr="00A903F7">
              <w:rPr>
                <w:rFonts w:ascii="Times New Roman" w:hAnsi="Times New Roman" w:cs="Times New Roman"/>
              </w:rPr>
              <w:t xml:space="preserve">классов к условиям обучения в </w:t>
            </w:r>
            <w:proofErr w:type="gramStart"/>
            <w:r w:rsidRPr="00A903F7">
              <w:rPr>
                <w:rFonts w:ascii="Times New Roman" w:hAnsi="Times New Roman" w:cs="Times New Roman"/>
              </w:rPr>
              <w:t>начальной</w:t>
            </w:r>
            <w:proofErr w:type="gramEnd"/>
            <w:r w:rsidRPr="00A903F7">
              <w:rPr>
                <w:rFonts w:ascii="Times New Roman" w:hAnsi="Times New Roman" w:cs="Times New Roman"/>
              </w:rPr>
              <w:t xml:space="preserve"> и</w:t>
            </w:r>
          </w:p>
          <w:p w:rsidR="004D0ECA" w:rsidRPr="00A903F7" w:rsidRDefault="004D0ECA" w:rsidP="004D0ECA">
            <w:pPr>
              <w:pStyle w:val="a5"/>
              <w:rPr>
                <w:rFonts w:ascii="Times New Roman" w:hAnsi="Times New Roman" w:cs="Times New Roman"/>
              </w:rPr>
            </w:pPr>
            <w:r w:rsidRPr="00A903F7">
              <w:rPr>
                <w:rFonts w:ascii="Times New Roman" w:hAnsi="Times New Roman" w:cs="Times New Roman"/>
              </w:rPr>
              <w:t>основной школе</w:t>
            </w:r>
            <w:proofErr w:type="gramStart"/>
            <w:r w:rsidRPr="00A903F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»</w:t>
            </w:r>
            <w:proofErr w:type="gramEnd"/>
          </w:p>
          <w:p w:rsidR="004D0ECA" w:rsidRDefault="004D0ECA" w:rsidP="0084285E"/>
        </w:tc>
        <w:tc>
          <w:tcPr>
            <w:tcW w:w="1980" w:type="dxa"/>
          </w:tcPr>
          <w:p w:rsidR="004D0ECA" w:rsidRDefault="004D0ECA" w:rsidP="0084285E"/>
        </w:tc>
        <w:tc>
          <w:tcPr>
            <w:tcW w:w="1543" w:type="dxa"/>
          </w:tcPr>
          <w:p w:rsidR="004D0ECA" w:rsidRDefault="005C191A" w:rsidP="0084285E">
            <w:r>
              <w:t>октябрь</w:t>
            </w:r>
          </w:p>
        </w:tc>
      </w:tr>
      <w:tr w:rsidR="00FE3503" w:rsidTr="0084285E">
        <w:trPr>
          <w:gridAfter w:val="3"/>
          <w:wAfter w:w="4629" w:type="dxa"/>
        </w:trPr>
        <w:tc>
          <w:tcPr>
            <w:tcW w:w="828" w:type="dxa"/>
          </w:tcPr>
          <w:p w:rsidR="00FE3503" w:rsidRPr="007D6EDF" w:rsidRDefault="00FE3503" w:rsidP="0084285E">
            <w:r>
              <w:t>21</w:t>
            </w:r>
          </w:p>
        </w:tc>
        <w:tc>
          <w:tcPr>
            <w:tcW w:w="5220" w:type="dxa"/>
          </w:tcPr>
          <w:p w:rsidR="00FE3503" w:rsidRDefault="00FE3503" w:rsidP="0084285E">
            <w:r>
              <w:t xml:space="preserve">Спортивные соревнования по волейболу, футболу, баскетболу, </w:t>
            </w:r>
            <w:proofErr w:type="spellStart"/>
            <w:r>
              <w:t>дартсу</w:t>
            </w:r>
            <w:proofErr w:type="spellEnd"/>
            <w:r>
              <w:t>, настольному теннису.</w:t>
            </w:r>
          </w:p>
        </w:tc>
        <w:tc>
          <w:tcPr>
            <w:tcW w:w="1980" w:type="dxa"/>
          </w:tcPr>
          <w:p w:rsidR="00FE3503" w:rsidRDefault="00FE3503" w:rsidP="0084285E">
            <w:r>
              <w:t>Быков С.Н.</w:t>
            </w:r>
          </w:p>
        </w:tc>
        <w:tc>
          <w:tcPr>
            <w:tcW w:w="1543" w:type="dxa"/>
          </w:tcPr>
          <w:p w:rsidR="00FE3503" w:rsidRDefault="00FE3503" w:rsidP="0084285E">
            <w:r>
              <w:t>В течение года по плану</w:t>
            </w:r>
          </w:p>
        </w:tc>
      </w:tr>
      <w:tr w:rsidR="00FE3503" w:rsidTr="0084285E">
        <w:trPr>
          <w:gridAfter w:val="3"/>
          <w:wAfter w:w="4629" w:type="dxa"/>
        </w:trPr>
        <w:tc>
          <w:tcPr>
            <w:tcW w:w="828" w:type="dxa"/>
          </w:tcPr>
          <w:p w:rsidR="00FE3503" w:rsidRDefault="00FE3503" w:rsidP="0084285E"/>
        </w:tc>
        <w:tc>
          <w:tcPr>
            <w:tcW w:w="5220" w:type="dxa"/>
          </w:tcPr>
          <w:p w:rsidR="00FE3503" w:rsidRPr="005F2D05" w:rsidRDefault="00FE3503" w:rsidP="0084285E">
            <w:pPr>
              <w:rPr>
                <w:b/>
              </w:rPr>
            </w:pPr>
            <w:r w:rsidRPr="005F2D05">
              <w:rPr>
                <w:b/>
              </w:rPr>
              <w:t>2-я четверть</w:t>
            </w:r>
          </w:p>
          <w:p w:rsidR="00FE3503" w:rsidRPr="005F2D05" w:rsidRDefault="00FE3503" w:rsidP="0084285E">
            <w:pPr>
              <w:rPr>
                <w:b/>
              </w:rPr>
            </w:pPr>
          </w:p>
        </w:tc>
        <w:tc>
          <w:tcPr>
            <w:tcW w:w="1980" w:type="dxa"/>
          </w:tcPr>
          <w:p w:rsidR="00FE3503" w:rsidRDefault="00FE3503" w:rsidP="0084285E"/>
        </w:tc>
        <w:tc>
          <w:tcPr>
            <w:tcW w:w="1543" w:type="dxa"/>
          </w:tcPr>
          <w:p w:rsidR="00FE3503" w:rsidRDefault="00FE3503" w:rsidP="0084285E"/>
        </w:tc>
      </w:tr>
      <w:tr w:rsidR="00FE3503" w:rsidTr="0084285E">
        <w:trPr>
          <w:gridAfter w:val="3"/>
          <w:wAfter w:w="4629" w:type="dxa"/>
        </w:trPr>
        <w:tc>
          <w:tcPr>
            <w:tcW w:w="828" w:type="dxa"/>
          </w:tcPr>
          <w:p w:rsidR="00FE3503" w:rsidRDefault="00FE3503" w:rsidP="0084285E">
            <w:r>
              <w:t>1</w:t>
            </w:r>
          </w:p>
        </w:tc>
        <w:tc>
          <w:tcPr>
            <w:tcW w:w="5220" w:type="dxa"/>
          </w:tcPr>
          <w:p w:rsidR="00FE3503" w:rsidRDefault="00FE3503" w:rsidP="0084285E">
            <w:r>
              <w:t>Организация индивидуальных занятий со слабоуспевающими учащимися.</w:t>
            </w:r>
          </w:p>
        </w:tc>
        <w:tc>
          <w:tcPr>
            <w:tcW w:w="1980" w:type="dxa"/>
          </w:tcPr>
          <w:p w:rsidR="00FE3503" w:rsidRDefault="00FE3503" w:rsidP="0084285E">
            <w:r>
              <w:t>Учителя-предметники</w:t>
            </w:r>
          </w:p>
        </w:tc>
        <w:tc>
          <w:tcPr>
            <w:tcW w:w="1543" w:type="dxa"/>
          </w:tcPr>
          <w:p w:rsidR="00FE3503" w:rsidRDefault="00FE3503" w:rsidP="0084285E">
            <w:r>
              <w:t>весь год</w:t>
            </w:r>
          </w:p>
        </w:tc>
      </w:tr>
      <w:tr w:rsidR="00FE3503" w:rsidTr="0084285E">
        <w:trPr>
          <w:gridAfter w:val="3"/>
          <w:wAfter w:w="4629" w:type="dxa"/>
        </w:trPr>
        <w:tc>
          <w:tcPr>
            <w:tcW w:w="828" w:type="dxa"/>
          </w:tcPr>
          <w:p w:rsidR="00FE3503" w:rsidRDefault="004D0ECA" w:rsidP="0084285E">
            <w:r>
              <w:t>2</w:t>
            </w:r>
          </w:p>
        </w:tc>
        <w:tc>
          <w:tcPr>
            <w:tcW w:w="5220" w:type="dxa"/>
          </w:tcPr>
          <w:p w:rsidR="00FE3503" w:rsidRDefault="00FE3503" w:rsidP="0084285E">
            <w:r>
              <w:t>Работа с сильной группой учащихся. Подготовка их к районным олимпиадам.</w:t>
            </w:r>
          </w:p>
        </w:tc>
        <w:tc>
          <w:tcPr>
            <w:tcW w:w="1980" w:type="dxa"/>
          </w:tcPr>
          <w:p w:rsidR="00FE3503" w:rsidRDefault="00FE3503" w:rsidP="0084285E">
            <w:r>
              <w:t>Учител</w:t>
            </w:r>
            <w:proofErr w:type="gramStart"/>
            <w:r>
              <w:t>я-</w:t>
            </w:r>
            <w:proofErr w:type="gramEnd"/>
            <w:r>
              <w:t xml:space="preserve"> предметники</w:t>
            </w:r>
          </w:p>
        </w:tc>
        <w:tc>
          <w:tcPr>
            <w:tcW w:w="1543" w:type="dxa"/>
          </w:tcPr>
          <w:p w:rsidR="00FE3503" w:rsidRDefault="00FE3503" w:rsidP="0084285E">
            <w:r>
              <w:t>ноябрь</w:t>
            </w:r>
          </w:p>
        </w:tc>
      </w:tr>
      <w:tr w:rsidR="00FE3503" w:rsidTr="0084285E">
        <w:trPr>
          <w:gridAfter w:val="3"/>
          <w:wAfter w:w="4629" w:type="dxa"/>
        </w:trPr>
        <w:tc>
          <w:tcPr>
            <w:tcW w:w="828" w:type="dxa"/>
          </w:tcPr>
          <w:p w:rsidR="00FE3503" w:rsidRDefault="004D0ECA" w:rsidP="0084285E">
            <w:r>
              <w:t>3</w:t>
            </w:r>
          </w:p>
        </w:tc>
        <w:tc>
          <w:tcPr>
            <w:tcW w:w="5220" w:type="dxa"/>
          </w:tcPr>
          <w:p w:rsidR="00FE3503" w:rsidRDefault="00FE3503" w:rsidP="0084285E">
            <w:r>
              <w:t>Участие в школьной научно-практической конференции</w:t>
            </w:r>
          </w:p>
        </w:tc>
        <w:tc>
          <w:tcPr>
            <w:tcW w:w="1980" w:type="dxa"/>
          </w:tcPr>
          <w:p w:rsidR="00FE3503" w:rsidRDefault="00FE3503" w:rsidP="0084285E">
            <w:proofErr w:type="spellStart"/>
            <w:r>
              <w:t>Воронежева</w:t>
            </w:r>
            <w:proofErr w:type="spellEnd"/>
            <w:r>
              <w:t xml:space="preserve"> Н.И.</w:t>
            </w:r>
          </w:p>
          <w:p w:rsidR="00FE3503" w:rsidRDefault="00FE3503" w:rsidP="0084285E">
            <w:r>
              <w:t>Королева Е.М.</w:t>
            </w:r>
          </w:p>
        </w:tc>
        <w:tc>
          <w:tcPr>
            <w:tcW w:w="1543" w:type="dxa"/>
          </w:tcPr>
          <w:p w:rsidR="00FE3503" w:rsidRDefault="00FE3503" w:rsidP="0084285E"/>
        </w:tc>
      </w:tr>
      <w:tr w:rsidR="00FE3503" w:rsidTr="0084285E">
        <w:trPr>
          <w:gridAfter w:val="3"/>
          <w:wAfter w:w="4629" w:type="dxa"/>
        </w:trPr>
        <w:tc>
          <w:tcPr>
            <w:tcW w:w="828" w:type="dxa"/>
          </w:tcPr>
          <w:p w:rsidR="00FE3503" w:rsidRDefault="004D0ECA" w:rsidP="0084285E">
            <w:r>
              <w:t>4</w:t>
            </w:r>
          </w:p>
        </w:tc>
        <w:tc>
          <w:tcPr>
            <w:tcW w:w="5220" w:type="dxa"/>
          </w:tcPr>
          <w:p w:rsidR="00FE3503" w:rsidRDefault="00FE3503" w:rsidP="0084285E">
            <w:r>
              <w:t>Изучение нормативных документов и инструкций.</w:t>
            </w:r>
          </w:p>
        </w:tc>
        <w:tc>
          <w:tcPr>
            <w:tcW w:w="1980" w:type="dxa"/>
          </w:tcPr>
          <w:p w:rsidR="00FE3503" w:rsidRDefault="00FE3503" w:rsidP="0084285E">
            <w:r>
              <w:t>Учителя-предметники</w:t>
            </w:r>
          </w:p>
        </w:tc>
        <w:tc>
          <w:tcPr>
            <w:tcW w:w="1543" w:type="dxa"/>
          </w:tcPr>
          <w:p w:rsidR="00FE3503" w:rsidRDefault="00FE3503" w:rsidP="0084285E">
            <w:r>
              <w:t>весь год</w:t>
            </w:r>
          </w:p>
        </w:tc>
      </w:tr>
      <w:tr w:rsidR="00FE3503" w:rsidTr="0084285E">
        <w:trPr>
          <w:gridAfter w:val="3"/>
          <w:wAfter w:w="4629" w:type="dxa"/>
        </w:trPr>
        <w:tc>
          <w:tcPr>
            <w:tcW w:w="828" w:type="dxa"/>
          </w:tcPr>
          <w:p w:rsidR="00FE3503" w:rsidRDefault="004D0ECA" w:rsidP="0084285E">
            <w:r>
              <w:t>6</w:t>
            </w:r>
            <w:r w:rsidR="00FE3503">
              <w:t>.</w:t>
            </w:r>
          </w:p>
        </w:tc>
        <w:tc>
          <w:tcPr>
            <w:tcW w:w="5220" w:type="dxa"/>
          </w:tcPr>
          <w:p w:rsidR="00FE3503" w:rsidRPr="00FE3503" w:rsidRDefault="00FE3503" w:rsidP="0084285E">
            <w:r>
              <w:t xml:space="preserve">День борьбы со </w:t>
            </w:r>
            <w:proofErr w:type="spellStart"/>
            <w:r>
              <w:t>СПИДом</w:t>
            </w:r>
            <w:proofErr w:type="spellEnd"/>
          </w:p>
          <w:p w:rsidR="00FE3503" w:rsidRPr="00FE3503" w:rsidRDefault="00FE3503" w:rsidP="0084285E">
            <w:r>
              <w:t xml:space="preserve">Конференция «О </w:t>
            </w:r>
            <w:proofErr w:type="spellStart"/>
            <w:r>
              <w:t>СПИДе</w:t>
            </w:r>
            <w:proofErr w:type="spellEnd"/>
            <w:r>
              <w:t xml:space="preserve"> с разных ст</w:t>
            </w:r>
            <w:r w:rsidRPr="00D51165">
              <w:t>орон»</w:t>
            </w:r>
          </w:p>
          <w:p w:rsidR="00FE3503" w:rsidRPr="0045532E" w:rsidRDefault="00FE3503" w:rsidP="0084285E"/>
        </w:tc>
        <w:tc>
          <w:tcPr>
            <w:tcW w:w="1980" w:type="dxa"/>
          </w:tcPr>
          <w:p w:rsidR="00FE3503" w:rsidRDefault="00FE3503" w:rsidP="0084285E">
            <w:proofErr w:type="spellStart"/>
            <w:r>
              <w:t>Воронежева</w:t>
            </w:r>
            <w:proofErr w:type="spellEnd"/>
            <w:r>
              <w:t xml:space="preserve"> Н.И,            Королева Е.М.</w:t>
            </w:r>
          </w:p>
        </w:tc>
        <w:tc>
          <w:tcPr>
            <w:tcW w:w="1543" w:type="dxa"/>
          </w:tcPr>
          <w:p w:rsidR="00FE3503" w:rsidRDefault="00FE3503" w:rsidP="0084285E">
            <w:r>
              <w:t>1 декабря</w:t>
            </w:r>
          </w:p>
        </w:tc>
      </w:tr>
      <w:tr w:rsidR="004D0ECA" w:rsidTr="0084285E">
        <w:trPr>
          <w:gridAfter w:val="3"/>
          <w:wAfter w:w="4629" w:type="dxa"/>
        </w:trPr>
        <w:tc>
          <w:tcPr>
            <w:tcW w:w="828" w:type="dxa"/>
          </w:tcPr>
          <w:p w:rsidR="004D0ECA" w:rsidRDefault="004D0ECA" w:rsidP="0084285E">
            <w:r>
              <w:t>7</w:t>
            </w:r>
          </w:p>
        </w:tc>
        <w:tc>
          <w:tcPr>
            <w:tcW w:w="5220" w:type="dxa"/>
          </w:tcPr>
          <w:p w:rsidR="004D0ECA" w:rsidRPr="00692643" w:rsidRDefault="004D0ECA" w:rsidP="004D0ECA">
            <w:pPr>
              <w:pStyle w:val="a5"/>
              <w:rPr>
                <w:rFonts w:ascii="Times New Roman" w:hAnsi="Times New Roman" w:cs="Times New Roman"/>
              </w:rPr>
            </w:pPr>
            <w:r w:rsidRPr="00692643">
              <w:rPr>
                <w:rFonts w:ascii="Times New Roman" w:hAnsi="Times New Roman" w:cs="Times New Roman"/>
              </w:rPr>
              <w:t>Организация</w:t>
            </w:r>
          </w:p>
          <w:p w:rsidR="004D0ECA" w:rsidRPr="00692643" w:rsidRDefault="004D0ECA" w:rsidP="004D0ECA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692643">
              <w:rPr>
                <w:rFonts w:ascii="Times New Roman" w:hAnsi="Times New Roman" w:cs="Times New Roman"/>
              </w:rPr>
              <w:t>предпрофильного</w:t>
            </w:r>
            <w:proofErr w:type="spellEnd"/>
            <w:r w:rsidRPr="00692643">
              <w:rPr>
                <w:rFonts w:ascii="Times New Roman" w:hAnsi="Times New Roman" w:cs="Times New Roman"/>
              </w:rPr>
              <w:t xml:space="preserve">  обучения и профильного </w:t>
            </w:r>
          </w:p>
          <w:p w:rsidR="004D0ECA" w:rsidRDefault="004D0ECA" w:rsidP="004D0ECA">
            <w:r w:rsidRPr="00692643">
              <w:t>образования</w:t>
            </w:r>
          </w:p>
        </w:tc>
        <w:tc>
          <w:tcPr>
            <w:tcW w:w="1980" w:type="dxa"/>
          </w:tcPr>
          <w:p w:rsidR="004D0ECA" w:rsidRDefault="004D0ECA" w:rsidP="0084285E">
            <w:proofErr w:type="spellStart"/>
            <w:r>
              <w:t>Воронежева</w:t>
            </w:r>
            <w:proofErr w:type="spellEnd"/>
            <w:r>
              <w:t xml:space="preserve"> Н.И,            Королева Е.М.</w:t>
            </w:r>
          </w:p>
        </w:tc>
        <w:tc>
          <w:tcPr>
            <w:tcW w:w="1543" w:type="dxa"/>
          </w:tcPr>
          <w:p w:rsidR="004D0ECA" w:rsidRDefault="004D0ECA" w:rsidP="0084285E">
            <w:r>
              <w:t>2, 3, 4 четверти</w:t>
            </w:r>
          </w:p>
        </w:tc>
      </w:tr>
      <w:tr w:rsidR="004D0ECA" w:rsidTr="0084285E">
        <w:trPr>
          <w:gridAfter w:val="3"/>
          <w:wAfter w:w="4629" w:type="dxa"/>
        </w:trPr>
        <w:tc>
          <w:tcPr>
            <w:tcW w:w="828" w:type="dxa"/>
          </w:tcPr>
          <w:p w:rsidR="004D0ECA" w:rsidRDefault="004D0ECA" w:rsidP="0084285E">
            <w:r>
              <w:t>8</w:t>
            </w:r>
          </w:p>
        </w:tc>
        <w:tc>
          <w:tcPr>
            <w:tcW w:w="5220" w:type="dxa"/>
          </w:tcPr>
          <w:p w:rsidR="004D0ECA" w:rsidRPr="00692643" w:rsidRDefault="004D0ECA" w:rsidP="004D0EC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работе педсовета «</w:t>
            </w:r>
            <w:r w:rsidRPr="00692643">
              <w:rPr>
                <w:rFonts w:ascii="Times New Roman" w:hAnsi="Times New Roman" w:cs="Times New Roman"/>
              </w:rPr>
              <w:t>Возможности современного урока в формировании универсальных учебных действий обучающихся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0" w:type="dxa"/>
          </w:tcPr>
          <w:p w:rsidR="004D0ECA" w:rsidRDefault="004D0ECA" w:rsidP="0084285E"/>
        </w:tc>
        <w:tc>
          <w:tcPr>
            <w:tcW w:w="1543" w:type="dxa"/>
          </w:tcPr>
          <w:p w:rsidR="004D0ECA" w:rsidRDefault="004D0ECA" w:rsidP="0084285E">
            <w:r>
              <w:t>декабрь</w:t>
            </w:r>
          </w:p>
        </w:tc>
      </w:tr>
      <w:tr w:rsidR="00FE3503" w:rsidTr="0084285E">
        <w:trPr>
          <w:gridAfter w:val="3"/>
          <w:wAfter w:w="4629" w:type="dxa"/>
        </w:trPr>
        <w:tc>
          <w:tcPr>
            <w:tcW w:w="828" w:type="dxa"/>
          </w:tcPr>
          <w:p w:rsidR="00FE3503" w:rsidRDefault="00FE3503" w:rsidP="0084285E"/>
        </w:tc>
        <w:tc>
          <w:tcPr>
            <w:tcW w:w="5220" w:type="dxa"/>
          </w:tcPr>
          <w:p w:rsidR="00FE3503" w:rsidRPr="005F2D05" w:rsidRDefault="00FE3503" w:rsidP="0084285E">
            <w:pPr>
              <w:rPr>
                <w:b/>
              </w:rPr>
            </w:pPr>
            <w:r w:rsidRPr="005F2D05">
              <w:rPr>
                <w:b/>
              </w:rPr>
              <w:t>3-я четверть</w:t>
            </w:r>
          </w:p>
          <w:p w:rsidR="00FE3503" w:rsidRPr="005F2D05" w:rsidRDefault="00FE3503" w:rsidP="0084285E">
            <w:pPr>
              <w:rPr>
                <w:b/>
              </w:rPr>
            </w:pPr>
          </w:p>
        </w:tc>
        <w:tc>
          <w:tcPr>
            <w:tcW w:w="1980" w:type="dxa"/>
          </w:tcPr>
          <w:p w:rsidR="00FE3503" w:rsidRDefault="00FE3503" w:rsidP="0084285E"/>
        </w:tc>
        <w:tc>
          <w:tcPr>
            <w:tcW w:w="1543" w:type="dxa"/>
          </w:tcPr>
          <w:p w:rsidR="00FE3503" w:rsidRDefault="00FE3503" w:rsidP="0084285E"/>
        </w:tc>
      </w:tr>
      <w:tr w:rsidR="00FE3503" w:rsidTr="0084285E">
        <w:trPr>
          <w:gridAfter w:val="3"/>
          <w:wAfter w:w="4629" w:type="dxa"/>
          <w:trHeight w:val="888"/>
        </w:trPr>
        <w:tc>
          <w:tcPr>
            <w:tcW w:w="828" w:type="dxa"/>
          </w:tcPr>
          <w:p w:rsidR="00FE3503" w:rsidRDefault="00FE3503" w:rsidP="0084285E">
            <w:r>
              <w:t xml:space="preserve">1. </w:t>
            </w:r>
          </w:p>
        </w:tc>
        <w:tc>
          <w:tcPr>
            <w:tcW w:w="5220" w:type="dxa"/>
          </w:tcPr>
          <w:p w:rsidR="00FE3503" w:rsidRDefault="00FE3503" w:rsidP="0084285E">
            <w:r>
              <w:t>Проведение месячника спортивн</w:t>
            </w:r>
            <w:proofErr w:type="gramStart"/>
            <w:r>
              <w:t>о-</w:t>
            </w:r>
            <w:proofErr w:type="gramEnd"/>
            <w:r>
              <w:t xml:space="preserve"> патриотической работы</w:t>
            </w:r>
          </w:p>
        </w:tc>
        <w:tc>
          <w:tcPr>
            <w:tcW w:w="1980" w:type="dxa"/>
          </w:tcPr>
          <w:p w:rsidR="00FE3503" w:rsidRDefault="00FE3503" w:rsidP="0084285E">
            <w:r>
              <w:t>Шевченко А.А.</w:t>
            </w:r>
          </w:p>
          <w:p w:rsidR="00FE3503" w:rsidRDefault="00FE3503" w:rsidP="0084285E">
            <w:r>
              <w:t>Быков С.Н.</w:t>
            </w:r>
          </w:p>
        </w:tc>
        <w:tc>
          <w:tcPr>
            <w:tcW w:w="1543" w:type="dxa"/>
          </w:tcPr>
          <w:p w:rsidR="00FE3503" w:rsidRDefault="00FE3503" w:rsidP="0084285E">
            <w:r>
              <w:t>февраль</w:t>
            </w:r>
          </w:p>
        </w:tc>
      </w:tr>
      <w:tr w:rsidR="00FE3503" w:rsidTr="0084285E">
        <w:trPr>
          <w:gridAfter w:val="3"/>
          <w:wAfter w:w="4629" w:type="dxa"/>
          <w:trHeight w:val="888"/>
        </w:trPr>
        <w:tc>
          <w:tcPr>
            <w:tcW w:w="828" w:type="dxa"/>
          </w:tcPr>
          <w:p w:rsidR="00FE3503" w:rsidRDefault="00FE3503" w:rsidP="0084285E">
            <w:r>
              <w:t>2</w:t>
            </w:r>
          </w:p>
        </w:tc>
        <w:tc>
          <w:tcPr>
            <w:tcW w:w="5220" w:type="dxa"/>
          </w:tcPr>
          <w:p w:rsidR="00FE3503" w:rsidRDefault="00FE3503" w:rsidP="0084285E">
            <w:r>
              <w:t>Общешкольное мероприятие «День птиц»</w:t>
            </w:r>
          </w:p>
        </w:tc>
        <w:tc>
          <w:tcPr>
            <w:tcW w:w="1980" w:type="dxa"/>
          </w:tcPr>
          <w:p w:rsidR="00FE3503" w:rsidRDefault="00FE3503" w:rsidP="0084285E">
            <w:proofErr w:type="spellStart"/>
            <w:r>
              <w:t>Воронежева</w:t>
            </w:r>
            <w:proofErr w:type="spellEnd"/>
            <w:r>
              <w:t xml:space="preserve"> Е.М.</w:t>
            </w:r>
          </w:p>
          <w:p w:rsidR="00FE3503" w:rsidRDefault="00FE3503" w:rsidP="0084285E">
            <w:r>
              <w:t>Королева Н.И.</w:t>
            </w:r>
          </w:p>
        </w:tc>
        <w:tc>
          <w:tcPr>
            <w:tcW w:w="1543" w:type="dxa"/>
          </w:tcPr>
          <w:p w:rsidR="00FE3503" w:rsidRDefault="00FE3503" w:rsidP="0084285E">
            <w:r>
              <w:t>22 марта</w:t>
            </w:r>
          </w:p>
        </w:tc>
      </w:tr>
      <w:tr w:rsidR="00FE3503" w:rsidTr="0084285E">
        <w:trPr>
          <w:gridAfter w:val="3"/>
          <w:wAfter w:w="4629" w:type="dxa"/>
          <w:trHeight w:val="889"/>
        </w:trPr>
        <w:tc>
          <w:tcPr>
            <w:tcW w:w="828" w:type="dxa"/>
          </w:tcPr>
          <w:p w:rsidR="00FE3503" w:rsidRDefault="00FE3503" w:rsidP="0084285E">
            <w:r>
              <w:t>3.</w:t>
            </w:r>
          </w:p>
        </w:tc>
        <w:tc>
          <w:tcPr>
            <w:tcW w:w="5220" w:type="dxa"/>
          </w:tcPr>
          <w:p w:rsidR="00FE3503" w:rsidRDefault="00FE3503" w:rsidP="0084285E">
            <w:r>
              <w:t>Работа с учащимися выпускных классов по подготовке к ЕГЭ</w:t>
            </w:r>
          </w:p>
          <w:p w:rsidR="00FE3503" w:rsidRPr="005F2D05" w:rsidRDefault="00FE3503" w:rsidP="0084285E">
            <w:pPr>
              <w:rPr>
                <w:b/>
              </w:rPr>
            </w:pPr>
          </w:p>
        </w:tc>
        <w:tc>
          <w:tcPr>
            <w:tcW w:w="1980" w:type="dxa"/>
          </w:tcPr>
          <w:p w:rsidR="00FE3503" w:rsidRDefault="00FE3503" w:rsidP="0084285E">
            <w:r>
              <w:t>Учителя-предметники.</w:t>
            </w:r>
          </w:p>
        </w:tc>
        <w:tc>
          <w:tcPr>
            <w:tcW w:w="1543" w:type="dxa"/>
          </w:tcPr>
          <w:p w:rsidR="00FE3503" w:rsidRDefault="00FE3503" w:rsidP="0084285E">
            <w:r>
              <w:t>весь год</w:t>
            </w:r>
          </w:p>
        </w:tc>
      </w:tr>
      <w:tr w:rsidR="005C191A" w:rsidTr="0084285E">
        <w:trPr>
          <w:gridAfter w:val="3"/>
          <w:wAfter w:w="4629" w:type="dxa"/>
          <w:trHeight w:val="889"/>
        </w:trPr>
        <w:tc>
          <w:tcPr>
            <w:tcW w:w="828" w:type="dxa"/>
          </w:tcPr>
          <w:p w:rsidR="005C191A" w:rsidRDefault="005C191A" w:rsidP="0084285E"/>
        </w:tc>
        <w:tc>
          <w:tcPr>
            <w:tcW w:w="5220" w:type="dxa"/>
          </w:tcPr>
          <w:p w:rsidR="005C191A" w:rsidRDefault="005C191A" w:rsidP="0084285E">
            <w:r>
              <w:t>Участие в работе педсовета «</w:t>
            </w:r>
            <w:r w:rsidRPr="00692643">
              <w:t>Реализация принципов воспитания, изложенных в ФГОС ООО</w:t>
            </w:r>
            <w:r>
              <w:t>»</w:t>
            </w:r>
          </w:p>
          <w:p w:rsidR="005C191A" w:rsidRDefault="005C191A" w:rsidP="0084285E"/>
          <w:p w:rsidR="005C191A" w:rsidRDefault="005C191A" w:rsidP="0084285E"/>
          <w:p w:rsidR="005C191A" w:rsidRDefault="005C191A" w:rsidP="0084285E"/>
        </w:tc>
        <w:tc>
          <w:tcPr>
            <w:tcW w:w="1980" w:type="dxa"/>
          </w:tcPr>
          <w:p w:rsidR="005C191A" w:rsidRDefault="005C191A" w:rsidP="0084285E"/>
        </w:tc>
        <w:tc>
          <w:tcPr>
            <w:tcW w:w="1543" w:type="dxa"/>
          </w:tcPr>
          <w:p w:rsidR="005C191A" w:rsidRDefault="005C191A" w:rsidP="0084285E"/>
        </w:tc>
      </w:tr>
      <w:tr w:rsidR="00FE3503" w:rsidTr="0084285E">
        <w:trPr>
          <w:gridAfter w:val="3"/>
          <w:wAfter w:w="4629" w:type="dxa"/>
          <w:trHeight w:val="621"/>
        </w:trPr>
        <w:tc>
          <w:tcPr>
            <w:tcW w:w="828" w:type="dxa"/>
          </w:tcPr>
          <w:p w:rsidR="00FE3503" w:rsidRDefault="00FE3503" w:rsidP="0084285E"/>
        </w:tc>
        <w:tc>
          <w:tcPr>
            <w:tcW w:w="5220" w:type="dxa"/>
          </w:tcPr>
          <w:p w:rsidR="00FE3503" w:rsidRPr="005F2D05" w:rsidRDefault="00FE3503" w:rsidP="0084285E">
            <w:pPr>
              <w:rPr>
                <w:b/>
              </w:rPr>
            </w:pPr>
            <w:r w:rsidRPr="005F2D05">
              <w:rPr>
                <w:b/>
              </w:rPr>
              <w:t>4 –я четверть</w:t>
            </w:r>
          </w:p>
        </w:tc>
        <w:tc>
          <w:tcPr>
            <w:tcW w:w="1980" w:type="dxa"/>
          </w:tcPr>
          <w:p w:rsidR="00FE3503" w:rsidRDefault="00FE3503" w:rsidP="0084285E"/>
        </w:tc>
        <w:tc>
          <w:tcPr>
            <w:tcW w:w="1543" w:type="dxa"/>
          </w:tcPr>
          <w:p w:rsidR="00FE3503" w:rsidRDefault="00FE3503" w:rsidP="0084285E"/>
        </w:tc>
      </w:tr>
      <w:tr w:rsidR="00FE3503" w:rsidTr="0084285E">
        <w:trPr>
          <w:gridAfter w:val="3"/>
          <w:wAfter w:w="4629" w:type="dxa"/>
          <w:trHeight w:val="705"/>
        </w:trPr>
        <w:tc>
          <w:tcPr>
            <w:tcW w:w="828" w:type="dxa"/>
          </w:tcPr>
          <w:p w:rsidR="00FE3503" w:rsidRDefault="00FE3503" w:rsidP="0084285E">
            <w:r>
              <w:t>1</w:t>
            </w:r>
          </w:p>
          <w:p w:rsidR="00FE3503" w:rsidRPr="0033315F" w:rsidRDefault="00FE3503" w:rsidP="0084285E"/>
        </w:tc>
        <w:tc>
          <w:tcPr>
            <w:tcW w:w="5220" w:type="dxa"/>
          </w:tcPr>
          <w:p w:rsidR="00FE3503" w:rsidRPr="0033315F" w:rsidRDefault="00FE3503" w:rsidP="0084285E">
            <w:r>
              <w:t>Празднование Всемирного дня здоровья</w:t>
            </w:r>
          </w:p>
        </w:tc>
        <w:tc>
          <w:tcPr>
            <w:tcW w:w="1980" w:type="dxa"/>
          </w:tcPr>
          <w:p w:rsidR="00FE3503" w:rsidRPr="0033315F" w:rsidRDefault="00FE3503" w:rsidP="0084285E">
            <w:r>
              <w:t>Быков С.Н.</w:t>
            </w:r>
          </w:p>
        </w:tc>
        <w:tc>
          <w:tcPr>
            <w:tcW w:w="1543" w:type="dxa"/>
          </w:tcPr>
          <w:p w:rsidR="00FE3503" w:rsidRPr="0033315F" w:rsidRDefault="00FE3503" w:rsidP="0084285E">
            <w:r>
              <w:t>7 апреля</w:t>
            </w:r>
          </w:p>
        </w:tc>
      </w:tr>
      <w:tr w:rsidR="00FE3503" w:rsidTr="0084285E">
        <w:trPr>
          <w:gridAfter w:val="3"/>
          <w:wAfter w:w="4629" w:type="dxa"/>
        </w:trPr>
        <w:tc>
          <w:tcPr>
            <w:tcW w:w="828" w:type="dxa"/>
          </w:tcPr>
          <w:p w:rsidR="00FE3503" w:rsidRDefault="00FE3503" w:rsidP="0084285E">
            <w:r>
              <w:t>2.</w:t>
            </w:r>
          </w:p>
        </w:tc>
        <w:tc>
          <w:tcPr>
            <w:tcW w:w="5220" w:type="dxa"/>
          </w:tcPr>
          <w:p w:rsidR="00FE3503" w:rsidRDefault="00FE3503" w:rsidP="0084285E">
            <w:r>
              <w:t>Экологический десант</w:t>
            </w:r>
          </w:p>
        </w:tc>
        <w:tc>
          <w:tcPr>
            <w:tcW w:w="1980" w:type="dxa"/>
          </w:tcPr>
          <w:p w:rsidR="00FE3503" w:rsidRDefault="00FE3503" w:rsidP="0084285E">
            <w:proofErr w:type="spellStart"/>
            <w:r>
              <w:t>Воронежева</w:t>
            </w:r>
            <w:proofErr w:type="spellEnd"/>
            <w:r>
              <w:t xml:space="preserve"> Н.И.</w:t>
            </w:r>
          </w:p>
        </w:tc>
        <w:tc>
          <w:tcPr>
            <w:tcW w:w="1543" w:type="dxa"/>
          </w:tcPr>
          <w:p w:rsidR="00FE3503" w:rsidRDefault="00FE3503" w:rsidP="0084285E">
            <w:r>
              <w:t>апрель-май</w:t>
            </w:r>
          </w:p>
        </w:tc>
      </w:tr>
      <w:tr w:rsidR="00FE3503" w:rsidTr="0084285E">
        <w:trPr>
          <w:gridAfter w:val="3"/>
          <w:wAfter w:w="4629" w:type="dxa"/>
        </w:trPr>
        <w:tc>
          <w:tcPr>
            <w:tcW w:w="828" w:type="dxa"/>
          </w:tcPr>
          <w:p w:rsidR="00FE3503" w:rsidRDefault="00FE3503" w:rsidP="0084285E">
            <w:r>
              <w:t>3.</w:t>
            </w:r>
          </w:p>
        </w:tc>
        <w:tc>
          <w:tcPr>
            <w:tcW w:w="5220" w:type="dxa"/>
          </w:tcPr>
          <w:p w:rsidR="00FE3503" w:rsidRDefault="00FE3503" w:rsidP="0084285E">
            <w:r>
              <w:t>День Земли. Проведение акции «Чистый двор»</w:t>
            </w:r>
            <w:r w:rsidR="00E034D5">
              <w:t>.</w:t>
            </w:r>
          </w:p>
        </w:tc>
        <w:tc>
          <w:tcPr>
            <w:tcW w:w="1980" w:type="dxa"/>
          </w:tcPr>
          <w:p w:rsidR="00FE3503" w:rsidRDefault="00FE3503" w:rsidP="0084285E">
            <w:r>
              <w:t>Королева Е.М.</w:t>
            </w:r>
          </w:p>
          <w:p w:rsidR="00FE3503" w:rsidRDefault="00FE3503" w:rsidP="0084285E">
            <w:proofErr w:type="spellStart"/>
            <w:r>
              <w:t>Воронежева</w:t>
            </w:r>
            <w:proofErr w:type="spellEnd"/>
            <w:r>
              <w:t xml:space="preserve"> Н.И.</w:t>
            </w:r>
          </w:p>
        </w:tc>
        <w:tc>
          <w:tcPr>
            <w:tcW w:w="1543" w:type="dxa"/>
          </w:tcPr>
          <w:p w:rsidR="00FE3503" w:rsidRDefault="00FE3503" w:rsidP="0084285E">
            <w:r>
              <w:t>22.04</w:t>
            </w:r>
          </w:p>
        </w:tc>
      </w:tr>
      <w:tr w:rsidR="00FE3503" w:rsidTr="0084285E">
        <w:trPr>
          <w:gridAfter w:val="3"/>
          <w:wAfter w:w="4629" w:type="dxa"/>
        </w:trPr>
        <w:tc>
          <w:tcPr>
            <w:tcW w:w="828" w:type="dxa"/>
          </w:tcPr>
          <w:p w:rsidR="00FE3503" w:rsidRDefault="00FE3503" w:rsidP="0084285E">
            <w:r>
              <w:t>4</w:t>
            </w:r>
          </w:p>
        </w:tc>
        <w:tc>
          <w:tcPr>
            <w:tcW w:w="5220" w:type="dxa"/>
          </w:tcPr>
          <w:p w:rsidR="00FE3503" w:rsidRDefault="00FE3503" w:rsidP="0084285E">
            <w:r>
              <w:t>Сравнительный анализ успеваемости за год</w:t>
            </w:r>
          </w:p>
        </w:tc>
        <w:tc>
          <w:tcPr>
            <w:tcW w:w="1980" w:type="dxa"/>
          </w:tcPr>
          <w:p w:rsidR="00FE3503" w:rsidRDefault="00FE3503" w:rsidP="0084285E">
            <w:r>
              <w:t>Учителя-предметники</w:t>
            </w:r>
          </w:p>
        </w:tc>
        <w:tc>
          <w:tcPr>
            <w:tcW w:w="1543" w:type="dxa"/>
          </w:tcPr>
          <w:p w:rsidR="00FE3503" w:rsidRDefault="00FE3503" w:rsidP="0084285E">
            <w:r>
              <w:t>апрель</w:t>
            </w:r>
          </w:p>
        </w:tc>
      </w:tr>
      <w:tr w:rsidR="00FE3503" w:rsidTr="0084285E">
        <w:trPr>
          <w:gridAfter w:val="3"/>
          <w:wAfter w:w="4629" w:type="dxa"/>
          <w:trHeight w:val="621"/>
        </w:trPr>
        <w:tc>
          <w:tcPr>
            <w:tcW w:w="828" w:type="dxa"/>
          </w:tcPr>
          <w:p w:rsidR="00FE3503" w:rsidRDefault="00FE3503" w:rsidP="0084285E">
            <w:r>
              <w:t>5.</w:t>
            </w:r>
          </w:p>
        </w:tc>
        <w:tc>
          <w:tcPr>
            <w:tcW w:w="5220" w:type="dxa"/>
          </w:tcPr>
          <w:p w:rsidR="00FE3503" w:rsidRPr="00446DDC" w:rsidRDefault="00FE3503" w:rsidP="0084285E">
            <w:r w:rsidRPr="00446DDC">
              <w:t>Анализ работы МО. Предварительное планирование работы на следующий год.</w:t>
            </w:r>
          </w:p>
          <w:p w:rsidR="00FE3503" w:rsidRPr="00446DDC" w:rsidRDefault="00FE3503" w:rsidP="0084285E"/>
        </w:tc>
        <w:tc>
          <w:tcPr>
            <w:tcW w:w="1980" w:type="dxa"/>
          </w:tcPr>
          <w:p w:rsidR="00FE3503" w:rsidRDefault="00FE3503" w:rsidP="0084285E">
            <w:proofErr w:type="spellStart"/>
            <w:r>
              <w:t>Воронежева</w:t>
            </w:r>
            <w:proofErr w:type="spellEnd"/>
            <w:r>
              <w:t xml:space="preserve"> Н.И.</w:t>
            </w:r>
          </w:p>
        </w:tc>
        <w:tc>
          <w:tcPr>
            <w:tcW w:w="1543" w:type="dxa"/>
          </w:tcPr>
          <w:p w:rsidR="00FE3503" w:rsidRDefault="00FE3503" w:rsidP="0084285E">
            <w:r>
              <w:t>май</w:t>
            </w:r>
          </w:p>
        </w:tc>
      </w:tr>
    </w:tbl>
    <w:p w:rsidR="00FE3503" w:rsidRDefault="00FE3503" w:rsidP="00FE3503">
      <w:r>
        <w:t xml:space="preserve"> </w:t>
      </w:r>
    </w:p>
    <w:p w:rsidR="00FE3503" w:rsidRDefault="00FE3503" w:rsidP="00FE3503"/>
    <w:p w:rsidR="00FE3503" w:rsidRDefault="00FE3503" w:rsidP="00EF6A23"/>
    <w:sectPr w:rsidR="00FE3503" w:rsidSect="00101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44B64"/>
    <w:multiLevelType w:val="multilevel"/>
    <w:tmpl w:val="F38CE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3FB6"/>
    <w:rsid w:val="001017DF"/>
    <w:rsid w:val="00326218"/>
    <w:rsid w:val="004D0ECA"/>
    <w:rsid w:val="005C191A"/>
    <w:rsid w:val="00AF3FB6"/>
    <w:rsid w:val="00E034D5"/>
    <w:rsid w:val="00EF6A23"/>
    <w:rsid w:val="00FE3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3FB6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AF3FB6"/>
    <w:rPr>
      <w:i/>
      <w:iCs/>
    </w:rPr>
  </w:style>
  <w:style w:type="paragraph" w:styleId="a5">
    <w:name w:val="No Spacing"/>
    <w:uiPriority w:val="1"/>
    <w:qFormat/>
    <w:rsid w:val="004D0EC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2015-10-01T20:58:00Z</cp:lastPrinted>
  <dcterms:created xsi:type="dcterms:W3CDTF">2015-10-01T20:16:00Z</dcterms:created>
  <dcterms:modified xsi:type="dcterms:W3CDTF">2003-12-31T21:23:00Z</dcterms:modified>
</cp:coreProperties>
</file>