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09" w:rsidRDefault="00C8431E" w:rsidP="0002780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План </w:t>
      </w:r>
      <w:r w:rsidRPr="00C8431E">
        <w:rPr>
          <w:rFonts w:ascii="Times New Roman" w:hAnsi="Times New Roman" w:cs="Times New Roman"/>
          <w:b/>
          <w:sz w:val="24"/>
        </w:rPr>
        <w:t>мероприятий</w:t>
      </w:r>
      <w:r>
        <w:rPr>
          <w:rFonts w:ascii="Times New Roman" w:hAnsi="Times New Roman" w:cs="Times New Roman"/>
          <w:b/>
          <w:sz w:val="24"/>
        </w:rPr>
        <w:t xml:space="preserve">, посвященный </w:t>
      </w:r>
      <w:r w:rsidRPr="00C8431E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100-ю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4"/>
        </w:rPr>
        <w:t>ервой Мировой войны</w:t>
      </w:r>
    </w:p>
    <w:p w:rsidR="00027809" w:rsidRDefault="00027809" w:rsidP="0002780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МОУ «СОШ п. Сергиевский» на 2014-2015 </w:t>
      </w:r>
      <w:proofErr w:type="spellStart"/>
      <w:r>
        <w:rPr>
          <w:rFonts w:ascii="Times New Roman" w:hAnsi="Times New Roman" w:cs="Times New Roman"/>
          <w:b/>
          <w:sz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</w:rPr>
        <w:t>. г.</w:t>
      </w:r>
    </w:p>
    <w:p w:rsidR="00027809" w:rsidRPr="00C8431E" w:rsidRDefault="00027809" w:rsidP="0002780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096"/>
        <w:gridCol w:w="1701"/>
        <w:gridCol w:w="2233"/>
      </w:tblGrid>
      <w:tr w:rsidR="00C8431E" w:rsidRPr="008D1F3A" w:rsidTr="00027809">
        <w:tc>
          <w:tcPr>
            <w:tcW w:w="426" w:type="dxa"/>
          </w:tcPr>
          <w:p w:rsidR="00C8431E" w:rsidRPr="008D1F3A" w:rsidRDefault="00C8431E" w:rsidP="0002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F3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C8431E" w:rsidRPr="008D1F3A" w:rsidRDefault="00C8431E" w:rsidP="001E0C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1F3A">
              <w:rPr>
                <w:rFonts w:ascii="Times New Roman" w:hAnsi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C8431E" w:rsidRPr="008D1F3A" w:rsidRDefault="00C8431E" w:rsidP="001E0C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1F3A">
              <w:rPr>
                <w:rFonts w:ascii="Times New Roman" w:hAnsi="Times New Roman"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2233" w:type="dxa"/>
          </w:tcPr>
          <w:p w:rsidR="00C8431E" w:rsidRPr="008D1F3A" w:rsidRDefault="00C8431E" w:rsidP="001E0C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1F3A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8431E" w:rsidRPr="00E8718E" w:rsidTr="00027809">
        <w:tc>
          <w:tcPr>
            <w:tcW w:w="426" w:type="dxa"/>
          </w:tcPr>
          <w:p w:rsidR="00C8431E" w:rsidRPr="00E8718E" w:rsidRDefault="00C8431E" w:rsidP="001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1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C8431E" w:rsidRDefault="00C8431E" w:rsidP="001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«Урок мужества» , посвященный 100-ю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ервой Мировой войны»</w:t>
            </w:r>
          </w:p>
          <w:p w:rsidR="00C8431E" w:rsidRPr="00E8718E" w:rsidRDefault="00C8431E" w:rsidP="001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 урок  «Моя  малая Родина»</w:t>
            </w:r>
          </w:p>
        </w:tc>
        <w:tc>
          <w:tcPr>
            <w:tcW w:w="1701" w:type="dxa"/>
          </w:tcPr>
          <w:p w:rsidR="00C8431E" w:rsidRDefault="00C8431E" w:rsidP="001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4-11</w:t>
            </w:r>
            <w:r w:rsidR="006714F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C8431E" w:rsidRDefault="00C8431E" w:rsidP="001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31E" w:rsidRPr="00E8718E" w:rsidRDefault="00C8431E" w:rsidP="001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  <w:r w:rsidR="006714F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33" w:type="dxa"/>
          </w:tcPr>
          <w:p w:rsidR="00C8431E" w:rsidRPr="00E8718E" w:rsidRDefault="00C8431E" w:rsidP="001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C8431E" w:rsidRPr="00E8718E" w:rsidTr="00027809">
        <w:tc>
          <w:tcPr>
            <w:tcW w:w="426" w:type="dxa"/>
          </w:tcPr>
          <w:p w:rsidR="00C8431E" w:rsidRPr="00E8718E" w:rsidRDefault="006714F5" w:rsidP="001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C8431E" w:rsidRDefault="00C8431E" w:rsidP="001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видеофильма  «Забытая война»</w:t>
            </w:r>
            <w:r w:rsidR="006714F5">
              <w:rPr>
                <w:rFonts w:ascii="Times New Roman" w:hAnsi="Times New Roman"/>
                <w:sz w:val="24"/>
                <w:szCs w:val="24"/>
              </w:rPr>
              <w:t>, посвященный 100-ю</w:t>
            </w:r>
            <w:proofErr w:type="gramStart"/>
            <w:r w:rsidR="006714F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="006714F5">
              <w:rPr>
                <w:rFonts w:ascii="Times New Roman" w:hAnsi="Times New Roman"/>
                <w:sz w:val="24"/>
                <w:szCs w:val="24"/>
              </w:rPr>
              <w:t>ервой Мировой войны»</w:t>
            </w:r>
          </w:p>
        </w:tc>
        <w:tc>
          <w:tcPr>
            <w:tcW w:w="1701" w:type="dxa"/>
          </w:tcPr>
          <w:p w:rsidR="00C8431E" w:rsidRPr="00E8718E" w:rsidRDefault="006714F5" w:rsidP="001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</w:t>
            </w:r>
          </w:p>
        </w:tc>
        <w:tc>
          <w:tcPr>
            <w:tcW w:w="2233" w:type="dxa"/>
          </w:tcPr>
          <w:p w:rsidR="00C8431E" w:rsidRPr="00E8718E" w:rsidRDefault="006714F5" w:rsidP="001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8431E" w:rsidRPr="00E8718E" w:rsidTr="00027809">
        <w:tc>
          <w:tcPr>
            <w:tcW w:w="426" w:type="dxa"/>
          </w:tcPr>
          <w:p w:rsidR="00C8431E" w:rsidRPr="00E8718E" w:rsidRDefault="006714F5" w:rsidP="001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C8431E" w:rsidRDefault="006714F5" w:rsidP="001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урок по истории «Россия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ервой Мировой войне»</w:t>
            </w:r>
          </w:p>
        </w:tc>
        <w:tc>
          <w:tcPr>
            <w:tcW w:w="1701" w:type="dxa"/>
          </w:tcPr>
          <w:p w:rsidR="00C8431E" w:rsidRPr="00E8718E" w:rsidRDefault="006714F5" w:rsidP="001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 класс</w:t>
            </w:r>
          </w:p>
        </w:tc>
        <w:tc>
          <w:tcPr>
            <w:tcW w:w="2233" w:type="dxa"/>
          </w:tcPr>
          <w:p w:rsidR="00C8431E" w:rsidRPr="00E8718E" w:rsidRDefault="006714F5" w:rsidP="001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8431E" w:rsidRPr="00E8718E" w:rsidTr="00027809">
        <w:tc>
          <w:tcPr>
            <w:tcW w:w="426" w:type="dxa"/>
          </w:tcPr>
          <w:p w:rsidR="00C8431E" w:rsidRPr="00E8718E" w:rsidRDefault="006714F5" w:rsidP="001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C8431E" w:rsidRDefault="006714F5" w:rsidP="001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урок по истории «Уроки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ервой Мировой войны»</w:t>
            </w:r>
          </w:p>
        </w:tc>
        <w:tc>
          <w:tcPr>
            <w:tcW w:w="1701" w:type="dxa"/>
          </w:tcPr>
          <w:p w:rsidR="00C8431E" w:rsidRPr="00E8718E" w:rsidRDefault="006714F5" w:rsidP="001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233" w:type="dxa"/>
          </w:tcPr>
          <w:p w:rsidR="00C8431E" w:rsidRPr="00E8718E" w:rsidRDefault="006714F5" w:rsidP="001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8431E" w:rsidRPr="00E8718E" w:rsidTr="00027809">
        <w:tc>
          <w:tcPr>
            <w:tcW w:w="426" w:type="dxa"/>
          </w:tcPr>
          <w:p w:rsidR="00C8431E" w:rsidRPr="00E8718E" w:rsidRDefault="006714F5" w:rsidP="001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C8431E" w:rsidRDefault="006714F5" w:rsidP="001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 «Герои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ервой мировой войны»</w:t>
            </w:r>
          </w:p>
        </w:tc>
        <w:tc>
          <w:tcPr>
            <w:tcW w:w="1701" w:type="dxa"/>
          </w:tcPr>
          <w:p w:rsidR="00C8431E" w:rsidRPr="00E8718E" w:rsidRDefault="006714F5" w:rsidP="001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33" w:type="dxa"/>
          </w:tcPr>
          <w:p w:rsidR="00C8431E" w:rsidRPr="00E8718E" w:rsidRDefault="006714F5" w:rsidP="001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ук-ль</w:t>
            </w:r>
            <w:proofErr w:type="spellEnd"/>
          </w:p>
        </w:tc>
      </w:tr>
      <w:tr w:rsidR="00C8431E" w:rsidRPr="00E8718E" w:rsidTr="00027809">
        <w:tc>
          <w:tcPr>
            <w:tcW w:w="426" w:type="dxa"/>
          </w:tcPr>
          <w:p w:rsidR="00C8431E" w:rsidRPr="00E8718E" w:rsidRDefault="006714F5" w:rsidP="001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C8431E" w:rsidRDefault="006714F5" w:rsidP="001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освещающая события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ервой Мировой войны</w:t>
            </w:r>
          </w:p>
        </w:tc>
        <w:tc>
          <w:tcPr>
            <w:tcW w:w="1701" w:type="dxa"/>
          </w:tcPr>
          <w:p w:rsidR="00C8431E" w:rsidRPr="00E8718E" w:rsidRDefault="006714F5" w:rsidP="001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C8431E" w:rsidRPr="00E8718E" w:rsidRDefault="006714F5" w:rsidP="001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Т.А.</w:t>
            </w:r>
          </w:p>
        </w:tc>
      </w:tr>
    </w:tbl>
    <w:p w:rsidR="00C8431E" w:rsidRDefault="00C8431E"/>
    <w:sectPr w:rsidR="00C8431E" w:rsidSect="0002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31E"/>
    <w:rsid w:val="00022BEB"/>
    <w:rsid w:val="00027809"/>
    <w:rsid w:val="006714F5"/>
    <w:rsid w:val="00870396"/>
    <w:rsid w:val="00C8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dcterms:created xsi:type="dcterms:W3CDTF">2015-04-27T12:03:00Z</dcterms:created>
  <dcterms:modified xsi:type="dcterms:W3CDTF">2015-04-27T12:29:00Z</dcterms:modified>
</cp:coreProperties>
</file>