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6" w:rsidRDefault="00896876" w:rsidP="00896876">
      <w:pPr>
        <w:jc w:val="center"/>
        <w:rPr>
          <w:rFonts w:ascii="Times New Roman" w:hAnsi="Times New Roman" w:cs="Times New Roman"/>
          <w:b/>
          <w:sz w:val="24"/>
        </w:rPr>
      </w:pPr>
    </w:p>
    <w:p w:rsidR="00DF4698" w:rsidRDefault="00DF4698" w:rsidP="00DF46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1DC3">
        <w:rPr>
          <w:rFonts w:ascii="Times New Roman" w:hAnsi="Times New Roman" w:cs="Times New Roman"/>
          <w:b/>
          <w:sz w:val="28"/>
          <w:szCs w:val="24"/>
        </w:rPr>
        <w:t>Неделя «Мы за здоровый образ жизни»</w:t>
      </w:r>
    </w:p>
    <w:p w:rsidR="00DF4698" w:rsidRPr="00F01DC3" w:rsidRDefault="00DF4698" w:rsidP="00DF46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(с 14 по 25 ноября 2016 г)</w:t>
      </w:r>
    </w:p>
    <w:p w:rsidR="00DF4698" w:rsidRPr="00F01DC3" w:rsidRDefault="00DF4698" w:rsidP="00DF46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17"/>
        <w:gridCol w:w="4784"/>
        <w:gridCol w:w="1559"/>
        <w:gridCol w:w="992"/>
        <w:gridCol w:w="2225"/>
      </w:tblGrid>
      <w:tr w:rsidR="00DF4698" w:rsidRPr="00F01DC3" w:rsidTr="00096D6E">
        <w:trPr>
          <w:trHeight w:val="758"/>
        </w:trPr>
        <w:tc>
          <w:tcPr>
            <w:tcW w:w="567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4819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Мероприятие </w:t>
            </w:r>
          </w:p>
        </w:tc>
        <w:tc>
          <w:tcPr>
            <w:tcW w:w="1560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992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DF4698" w:rsidRPr="00F01DC3" w:rsidTr="00096D6E">
        <w:tc>
          <w:tcPr>
            <w:tcW w:w="10064" w:type="dxa"/>
            <w:gridSpan w:val="5"/>
          </w:tcPr>
          <w:p w:rsidR="00DF4698" w:rsidRPr="000369EB" w:rsidRDefault="00DF4698" w:rsidP="0009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EB">
              <w:rPr>
                <w:rFonts w:ascii="Times New Roman" w:hAnsi="Times New Roman" w:cs="Times New Roman"/>
                <w:b/>
                <w:sz w:val="28"/>
                <w:szCs w:val="24"/>
              </w:rPr>
              <w:t>Всероссийская антинаркотическая акция «Сообщи, где торгуют смертью!»</w:t>
            </w:r>
          </w:p>
        </w:tc>
      </w:tr>
      <w:tr w:rsidR="00DF4698" w:rsidRPr="00F01DC3" w:rsidTr="00096D6E">
        <w:tc>
          <w:tcPr>
            <w:tcW w:w="567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819" w:type="dxa"/>
          </w:tcPr>
          <w:p w:rsidR="00DF4698" w:rsidRPr="00F01DC3" w:rsidRDefault="00DF4698" w:rsidP="00096D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Выставка стенгазет «Мы против наркотиков!»</w:t>
            </w:r>
          </w:p>
        </w:tc>
        <w:tc>
          <w:tcPr>
            <w:tcW w:w="1560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18.11-25.11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.16</w:t>
            </w:r>
          </w:p>
        </w:tc>
        <w:tc>
          <w:tcPr>
            <w:tcW w:w="992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126" w:type="dxa"/>
          </w:tcPr>
          <w:p w:rsidR="00DF4698" w:rsidRPr="00F01DC3" w:rsidRDefault="00DF4698" w:rsidP="00096D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DF4698" w:rsidRPr="00F01DC3" w:rsidTr="00096D6E">
        <w:tc>
          <w:tcPr>
            <w:tcW w:w="567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819" w:type="dxa"/>
          </w:tcPr>
          <w:p w:rsidR="00DF4698" w:rsidRPr="00F01DC3" w:rsidRDefault="00DF4698" w:rsidP="00096D6E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i/>
                <w:sz w:val="28"/>
                <w:szCs w:val="24"/>
              </w:rPr>
              <w:t>Классный час:</w:t>
            </w:r>
          </w:p>
          <w:p w:rsidR="00DF4698" w:rsidRPr="00F01DC3" w:rsidRDefault="00DF4698" w:rsidP="00096D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а) Правовой час «Наркомания – угроза молодёжи».</w:t>
            </w:r>
          </w:p>
          <w:p w:rsidR="00DF4698" w:rsidRPr="00F01DC3" w:rsidRDefault="00DF4698" w:rsidP="00096D6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</w:t>
            </w:r>
            <w:r w:rsidRPr="00F01DC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или</w:t>
            </w:r>
          </w:p>
          <w:p w:rsidR="00DF4698" w:rsidRPr="00F01DC3" w:rsidRDefault="00DF4698" w:rsidP="00096D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б) Интерактивная игра антинаркотической направленности.</w:t>
            </w:r>
          </w:p>
        </w:tc>
        <w:tc>
          <w:tcPr>
            <w:tcW w:w="1560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18.11-25.11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.16</w:t>
            </w:r>
          </w:p>
        </w:tc>
        <w:tc>
          <w:tcPr>
            <w:tcW w:w="992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7-11</w:t>
            </w:r>
          </w:p>
        </w:tc>
        <w:tc>
          <w:tcPr>
            <w:tcW w:w="2126" w:type="dxa"/>
          </w:tcPr>
          <w:p w:rsidR="00DF4698" w:rsidRPr="00F01DC3" w:rsidRDefault="00DF4698" w:rsidP="00096D6E">
            <w:pPr>
              <w:rPr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DF4698" w:rsidRPr="00F01DC3" w:rsidTr="00096D6E">
        <w:tc>
          <w:tcPr>
            <w:tcW w:w="567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19" w:type="dxa"/>
          </w:tcPr>
          <w:p w:rsidR="00DF4698" w:rsidRPr="00F01DC3" w:rsidRDefault="00DF4698" w:rsidP="00096D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Урок</w:t>
            </w: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 xml:space="preserve"> здоровья (профилактика СПИДа/пропаганда здорового образа жизни).</w:t>
            </w:r>
          </w:p>
        </w:tc>
        <w:tc>
          <w:tcPr>
            <w:tcW w:w="1560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18.11-25.12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.16</w:t>
            </w:r>
          </w:p>
        </w:tc>
        <w:tc>
          <w:tcPr>
            <w:tcW w:w="992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1-6</w:t>
            </w:r>
          </w:p>
        </w:tc>
        <w:tc>
          <w:tcPr>
            <w:tcW w:w="2126" w:type="dxa"/>
          </w:tcPr>
          <w:p w:rsidR="00DF4698" w:rsidRPr="00F01DC3" w:rsidRDefault="00DF4698" w:rsidP="00096D6E">
            <w:pPr>
              <w:rPr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DF4698" w:rsidRPr="00F01DC3" w:rsidTr="00096D6E">
        <w:tc>
          <w:tcPr>
            <w:tcW w:w="567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819" w:type="dxa"/>
          </w:tcPr>
          <w:p w:rsidR="00DF4698" w:rsidRPr="00F01DC3" w:rsidRDefault="00DF4698" w:rsidP="00096D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 xml:space="preserve">Конкурс </w:t>
            </w:r>
            <w:proofErr w:type="gramStart"/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творческих работ</w:t>
            </w:r>
            <w:proofErr w:type="gramEnd"/>
            <w:r w:rsidRPr="00F01DC3">
              <w:rPr>
                <w:rFonts w:ascii="Times New Roman" w:hAnsi="Times New Roman" w:cs="Times New Roman"/>
                <w:sz w:val="28"/>
                <w:szCs w:val="24"/>
              </w:rPr>
              <w:t xml:space="preserve"> учащихся (видеоролик, буклет, презентация) «Наше здоровье в наших руках».</w:t>
            </w:r>
          </w:p>
        </w:tc>
        <w:tc>
          <w:tcPr>
            <w:tcW w:w="1560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29.11.2016</w:t>
            </w:r>
          </w:p>
        </w:tc>
        <w:tc>
          <w:tcPr>
            <w:tcW w:w="992" w:type="dxa"/>
          </w:tcPr>
          <w:p w:rsidR="00DF4698" w:rsidRPr="00F01DC3" w:rsidRDefault="00DF4698" w:rsidP="00096D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8-11</w:t>
            </w:r>
          </w:p>
        </w:tc>
        <w:tc>
          <w:tcPr>
            <w:tcW w:w="2126" w:type="dxa"/>
          </w:tcPr>
          <w:p w:rsidR="00DF4698" w:rsidRPr="00F01DC3" w:rsidRDefault="00DF4698" w:rsidP="00096D6E">
            <w:pPr>
              <w:rPr>
                <w:sz w:val="28"/>
                <w:szCs w:val="24"/>
              </w:rPr>
            </w:pPr>
            <w:r w:rsidRPr="00F01DC3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</w:tbl>
    <w:p w:rsidR="00DF4698" w:rsidRPr="00F01DC3" w:rsidRDefault="00DF4698" w:rsidP="00DF46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4698" w:rsidRPr="00F01DC3" w:rsidRDefault="00DF4698" w:rsidP="00DF469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6876" w:rsidRDefault="00896876" w:rsidP="0089687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96876" w:rsidRDefault="00896876" w:rsidP="00896876">
      <w:pPr>
        <w:jc w:val="center"/>
        <w:rPr>
          <w:rFonts w:ascii="Times New Roman" w:hAnsi="Times New Roman" w:cs="Times New Roman"/>
          <w:b/>
          <w:sz w:val="24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p w:rsidR="00896876" w:rsidRDefault="00896876" w:rsidP="00896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76" w:rsidRDefault="00896876" w:rsidP="00896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76" w:rsidRPr="00AA7157" w:rsidRDefault="00896876" w:rsidP="00896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76" w:rsidRPr="00AA7157" w:rsidRDefault="00896876" w:rsidP="00896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76" w:rsidRPr="00AA7157" w:rsidRDefault="00896876" w:rsidP="00896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76" w:rsidRPr="00AA7157" w:rsidRDefault="00896876" w:rsidP="00896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76" w:rsidRPr="00896876" w:rsidRDefault="00896876" w:rsidP="00896876">
      <w:pPr>
        <w:jc w:val="center"/>
        <w:rPr>
          <w:rFonts w:ascii="Times New Roman" w:hAnsi="Times New Roman" w:cs="Times New Roman"/>
          <w:sz w:val="24"/>
        </w:rPr>
      </w:pPr>
    </w:p>
    <w:p w:rsidR="00896876" w:rsidRPr="00881EBA" w:rsidRDefault="00896876" w:rsidP="00881EBA">
      <w:pPr>
        <w:ind w:left="1416"/>
        <w:rPr>
          <w:rFonts w:ascii="Times New Roman" w:hAnsi="Times New Roman" w:cs="Times New Roman"/>
          <w:sz w:val="28"/>
        </w:rPr>
      </w:pPr>
    </w:p>
    <w:sectPr w:rsidR="00896876" w:rsidRPr="00881EBA" w:rsidSect="008C158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D1"/>
    <w:rsid w:val="003221C6"/>
    <w:rsid w:val="007C5D18"/>
    <w:rsid w:val="007D25BB"/>
    <w:rsid w:val="00881EBA"/>
    <w:rsid w:val="00896876"/>
    <w:rsid w:val="00A66CD1"/>
    <w:rsid w:val="00B007B4"/>
    <w:rsid w:val="00BF3793"/>
    <w:rsid w:val="00D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42EE-2AD0-4D9E-AB02-B93C3C7B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21C6"/>
  </w:style>
  <w:style w:type="paragraph" w:styleId="a4">
    <w:name w:val="List Paragraph"/>
    <w:basedOn w:val="a"/>
    <w:uiPriority w:val="34"/>
    <w:qFormat/>
    <w:rsid w:val="00BF379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F3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3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39"/>
    <w:rsid w:val="00881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89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cp:lastPrinted>2016-11-21T16:40:00Z</cp:lastPrinted>
  <dcterms:created xsi:type="dcterms:W3CDTF">2016-11-21T15:09:00Z</dcterms:created>
  <dcterms:modified xsi:type="dcterms:W3CDTF">2016-11-21T16:48:00Z</dcterms:modified>
</cp:coreProperties>
</file>